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Override PartName="/word/numbering.xml" ContentType="application/vnd.openxmlformats-officedocument.wordprocessingml.numbering+xml"/>
  <Override PartName="/word/header.xml" ContentType="application/vnd.openxmlformats-officedocument.wordprocessingml.header+xml"/>
  <Override PartName="/word/header2.xml" ContentType="application/vnd.openxmlformats-officedocument.wordprocessingml.header+xml"/>
  <Override PartName="/word/footer.xml" ContentType="application/vnd.openxmlformats-officedocument.wordprocessingml.footer+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w:rsidR="0E4C7FF3" w:rsidRDefault="0E4C7FF3" w14:paraId="520B7F80" w14:textId="43C968DF"/>
    <w:p w:rsidR="630CC993" w:rsidP="630CC993" w:rsidRDefault="630CC993" w14:paraId="579427FC" w14:textId="5C96EE40">
      <w:pPr>
        <w:jc w:val="center"/>
      </w:pPr>
    </w:p>
    <w:p w:rsidR="630CC993" w:rsidP="630CC993" w:rsidRDefault="630CC993" w14:paraId="664E1517" w14:textId="61B04C76">
      <w:pPr>
        <w:jc w:val="center"/>
      </w:pPr>
    </w:p>
    <w:p w:rsidR="630CC993" w:rsidP="630CC993" w:rsidRDefault="630CC993" w14:paraId="7609AED8" w14:textId="5CE83E84">
      <w:pPr>
        <w:jc w:val="center"/>
      </w:pPr>
    </w:p>
    <w:p w:rsidR="630CC993" w:rsidP="630CC993" w:rsidRDefault="630CC993" w14:paraId="1B61D78D" w14:textId="68AB4B01">
      <w:pPr>
        <w:jc w:val="center"/>
      </w:pPr>
    </w:p>
    <w:p w:rsidR="0E4C7FF3" w:rsidP="1CF1938C" w:rsidRDefault="0E4C7FF3" w14:paraId="16A2315D" w14:textId="5C5F7CDF">
      <w:pPr>
        <w:pStyle w:val="Normal"/>
        <w:suppressLineNumbers w:val="0"/>
        <w:bidi w:val="0"/>
        <w:spacing w:before="0" w:beforeAutospacing="off" w:after="160" w:afterAutospacing="off" w:line="279" w:lineRule="auto"/>
        <w:ind w:left="0" w:right="0"/>
        <w:jc w:val="center"/>
      </w:pPr>
      <w:r w:rsidR="77566733">
        <w:rPr/>
        <w:t>[INSERT BIA LOGO]</w:t>
      </w:r>
    </w:p>
    <w:p w:rsidR="144E58E2" w:rsidP="144E58E2" w:rsidRDefault="144E58E2" w14:paraId="5B156394" w14:textId="03820F02">
      <w:pPr>
        <w:pStyle w:val="Normal"/>
      </w:pPr>
    </w:p>
    <w:p w:rsidR="144E58E2" w:rsidP="144E58E2" w:rsidRDefault="144E58E2" w14:paraId="36F37947" w14:textId="465C495C">
      <w:pPr>
        <w:ind w:left="360" w:hanging="360"/>
        <w:rPr>
          <w:rFonts w:ascii="Arial" w:hAnsi="Arial" w:eastAsia="Arial" w:cs="Arial"/>
          <w:b w:val="0"/>
          <w:bCs w:val="0"/>
          <w:i w:val="0"/>
          <w:iCs w:val="0"/>
          <w:caps w:val="0"/>
          <w:smallCaps w:val="0"/>
          <w:noProof w:val="0"/>
          <w:color w:val="000000" w:themeColor="text1" w:themeTint="FF" w:themeShade="FF"/>
          <w:sz w:val="22"/>
          <w:szCs w:val="22"/>
          <w:lang w:val="en-US"/>
        </w:rPr>
      </w:pPr>
    </w:p>
    <w:p w:rsidR="144E58E2" w:rsidP="144E58E2" w:rsidRDefault="144E58E2" w14:paraId="2FAD8582" w14:textId="0951A8D2">
      <w:pPr>
        <w:pBdr>
          <w:top w:val="single" w:color="000000" w:sz="4" w:space="1"/>
        </w:pBdr>
        <w:rPr>
          <w:rFonts w:ascii="Arial" w:hAnsi="Arial" w:eastAsia="Arial" w:cs="Arial"/>
          <w:b w:val="0"/>
          <w:bCs w:val="0"/>
          <w:i w:val="0"/>
          <w:iCs w:val="0"/>
          <w:caps w:val="0"/>
          <w:smallCaps w:val="0"/>
          <w:noProof w:val="0"/>
          <w:color w:val="808080" w:themeColor="background1" w:themeTint="FF" w:themeShade="80"/>
          <w:sz w:val="22"/>
          <w:szCs w:val="22"/>
          <w:lang w:val="en-US"/>
        </w:rPr>
      </w:pPr>
    </w:p>
    <w:p w:rsidR="144E58E2" w:rsidP="144E58E2" w:rsidRDefault="144E58E2" w14:paraId="7C7017B9" w14:textId="28297C66">
      <w:pPr>
        <w:rPr>
          <w:rFonts w:ascii="Arial" w:hAnsi="Arial" w:eastAsia="Arial" w:cs="Arial"/>
          <w:b w:val="0"/>
          <w:bCs w:val="0"/>
          <w:i w:val="0"/>
          <w:iCs w:val="0"/>
          <w:caps w:val="0"/>
          <w:smallCaps w:val="0"/>
          <w:noProof w:val="0"/>
          <w:color w:val="808080" w:themeColor="background1" w:themeTint="FF" w:themeShade="80"/>
          <w:sz w:val="22"/>
          <w:szCs w:val="22"/>
          <w:lang w:val="en-US"/>
        </w:rPr>
      </w:pPr>
    </w:p>
    <w:p w:rsidR="144E58E2" w:rsidRDefault="144E58E2" w14:paraId="34A6559B" w14:textId="359BB95C"/>
    <w:p w:rsidR="39B30788" w:rsidP="630CC993" w:rsidRDefault="39B30788" w14:paraId="5725EAEA" w14:textId="3A9B791A">
      <w:pPr>
        <w:jc w:val="center"/>
        <w:rPr>
          <w:b w:val="1"/>
          <w:bCs w:val="1"/>
          <w:sz w:val="44"/>
          <w:szCs w:val="44"/>
        </w:rPr>
      </w:pPr>
      <w:r w:rsidRPr="630CC993" w:rsidR="39B30788">
        <w:rPr>
          <w:b w:val="1"/>
          <w:bCs w:val="1"/>
          <w:sz w:val="44"/>
          <w:szCs w:val="44"/>
        </w:rPr>
        <w:t>Request for Proposal</w:t>
      </w:r>
    </w:p>
    <w:p w:rsidR="630CC993" w:rsidP="630CC993" w:rsidRDefault="630CC993" w14:paraId="358AF6A8" w14:textId="69D6B85D">
      <w:pPr>
        <w:jc w:val="center"/>
        <w:rPr>
          <w:b w:val="1"/>
          <w:bCs w:val="1"/>
          <w:sz w:val="44"/>
          <w:szCs w:val="44"/>
        </w:rPr>
      </w:pPr>
    </w:p>
    <w:p w:rsidR="39B30788" w:rsidP="630CC993" w:rsidRDefault="39B30788" w14:paraId="2664A7B6" w14:textId="25364B7D">
      <w:pPr>
        <w:jc w:val="center"/>
        <w:rPr>
          <w:sz w:val="48"/>
          <w:szCs w:val="48"/>
        </w:rPr>
      </w:pPr>
      <w:r w:rsidRPr="630CC993" w:rsidR="39B30788">
        <w:rPr>
          <w:sz w:val="44"/>
          <w:szCs w:val="44"/>
        </w:rPr>
        <w:t xml:space="preserve">Financial Audit Services </w:t>
      </w:r>
    </w:p>
    <w:p w:rsidR="0E4C7FF3" w:rsidP="630CC993" w:rsidRDefault="0E4C7FF3" w14:paraId="28B2D227" w14:textId="54DFEB18">
      <w:pPr>
        <w:jc w:val="center"/>
        <w:rPr>
          <w:sz w:val="44"/>
          <w:szCs w:val="44"/>
        </w:rPr>
      </w:pPr>
    </w:p>
    <w:p w:rsidR="65FB0F76" w:rsidP="1CF1938C" w:rsidRDefault="65FB0F76" w14:paraId="51EFA1B5" w14:textId="52F2D247">
      <w:pPr>
        <w:pStyle w:val="Normal"/>
        <w:suppressLineNumbers w:val="0"/>
        <w:bidi w:val="0"/>
        <w:spacing w:before="0" w:beforeAutospacing="off" w:after="160" w:afterAutospacing="off" w:line="279" w:lineRule="auto"/>
        <w:ind w:left="0" w:right="0"/>
        <w:jc w:val="center"/>
      </w:pPr>
      <w:r w:rsidRPr="1CF1938C" w:rsidR="65FB0F76">
        <w:rPr>
          <w:sz w:val="44"/>
          <w:szCs w:val="44"/>
        </w:rPr>
        <w:t>[INSERT DATE]</w:t>
      </w:r>
    </w:p>
    <w:p w:rsidR="630CC993" w:rsidRDefault="630CC993" w14:paraId="1374EC13" w14:textId="3219691E">
      <w:r>
        <w:br w:type="page"/>
      </w:r>
    </w:p>
    <w:sdt>
      <w:sdtPr>
        <w:id w:val="1934761744"/>
        <w:docPartObj>
          <w:docPartGallery w:val="Table of Contents"/>
          <w:docPartUnique/>
        </w:docPartObj>
      </w:sdtPr>
      <w:sdtContent>
        <w:p w:rsidR="3D719F0B" w:rsidP="3D719F0B" w:rsidRDefault="3D719F0B" w14:paraId="644E640A" w14:textId="16BABCA9">
          <w:pPr>
            <w:pStyle w:val="TOC2"/>
            <w:tabs>
              <w:tab w:val="right" w:leader="dot" w:pos="9360"/>
            </w:tabs>
            <w:bidi w:val="0"/>
            <w:rPr>
              <w:rStyle w:val="Hyperlink"/>
            </w:rPr>
          </w:pPr>
          <w:r>
            <w:fldChar w:fldCharType="begin"/>
          </w:r>
          <w:r>
            <w:instrText xml:space="preserve">TOC \o \z \u \h</w:instrText>
          </w:r>
          <w:r>
            <w:fldChar w:fldCharType="separate"/>
          </w:r>
          <w:hyperlink w:anchor="_Toc1953876061">
            <w:r w:rsidRPr="3D719F0B" w:rsidR="3D719F0B">
              <w:rPr>
                <w:rStyle w:val="Hyperlink"/>
              </w:rPr>
              <w:t>General Overview</w:t>
            </w:r>
            <w:r>
              <w:tab/>
            </w:r>
            <w:r>
              <w:fldChar w:fldCharType="begin"/>
            </w:r>
            <w:r>
              <w:instrText xml:space="preserve">PAGEREF _Toc1953876061 \h</w:instrText>
            </w:r>
            <w:r>
              <w:fldChar w:fldCharType="separate"/>
            </w:r>
            <w:r w:rsidRPr="3D719F0B" w:rsidR="3D719F0B">
              <w:rPr>
                <w:rStyle w:val="Hyperlink"/>
              </w:rPr>
              <w:t>2</w:t>
            </w:r>
            <w:r>
              <w:fldChar w:fldCharType="end"/>
            </w:r>
          </w:hyperlink>
        </w:p>
        <w:p w:rsidR="3D719F0B" w:rsidP="3D719F0B" w:rsidRDefault="3D719F0B" w14:paraId="112B9804" w14:textId="3705E8A3">
          <w:pPr>
            <w:pStyle w:val="TOC2"/>
            <w:tabs>
              <w:tab w:val="right" w:leader="dot" w:pos="9360"/>
            </w:tabs>
            <w:bidi w:val="0"/>
            <w:rPr>
              <w:rStyle w:val="Hyperlink"/>
            </w:rPr>
          </w:pPr>
          <w:hyperlink w:anchor="_Toc1732410424">
            <w:r w:rsidRPr="3D719F0B" w:rsidR="3D719F0B">
              <w:rPr>
                <w:rStyle w:val="Hyperlink"/>
              </w:rPr>
              <w:t>Organization Information</w:t>
            </w:r>
            <w:r>
              <w:tab/>
            </w:r>
            <w:r>
              <w:fldChar w:fldCharType="begin"/>
            </w:r>
            <w:r>
              <w:instrText xml:space="preserve">PAGEREF _Toc1732410424 \h</w:instrText>
            </w:r>
            <w:r>
              <w:fldChar w:fldCharType="separate"/>
            </w:r>
            <w:r w:rsidRPr="3D719F0B" w:rsidR="3D719F0B">
              <w:rPr>
                <w:rStyle w:val="Hyperlink"/>
              </w:rPr>
              <w:t>3</w:t>
            </w:r>
            <w:r>
              <w:fldChar w:fldCharType="end"/>
            </w:r>
          </w:hyperlink>
        </w:p>
        <w:p w:rsidR="3D719F0B" w:rsidP="3D719F0B" w:rsidRDefault="3D719F0B" w14:paraId="79DE4047" w14:textId="763C4A22">
          <w:pPr>
            <w:pStyle w:val="TOC2"/>
            <w:tabs>
              <w:tab w:val="right" w:leader="dot" w:pos="9360"/>
            </w:tabs>
            <w:bidi w:val="0"/>
            <w:rPr>
              <w:rStyle w:val="Hyperlink"/>
            </w:rPr>
          </w:pPr>
          <w:hyperlink w:anchor="_Toc1678571053">
            <w:r w:rsidRPr="3D719F0B" w:rsidR="3D719F0B">
              <w:rPr>
                <w:rStyle w:val="Hyperlink"/>
              </w:rPr>
              <w:t>Projects</w:t>
            </w:r>
            <w:r>
              <w:tab/>
            </w:r>
            <w:r>
              <w:fldChar w:fldCharType="begin"/>
            </w:r>
            <w:r>
              <w:instrText xml:space="preserve">PAGEREF _Toc1678571053 \h</w:instrText>
            </w:r>
            <w:r>
              <w:fldChar w:fldCharType="separate"/>
            </w:r>
            <w:r w:rsidRPr="3D719F0B" w:rsidR="3D719F0B">
              <w:rPr>
                <w:rStyle w:val="Hyperlink"/>
              </w:rPr>
              <w:t>4</w:t>
            </w:r>
            <w:r>
              <w:fldChar w:fldCharType="end"/>
            </w:r>
          </w:hyperlink>
        </w:p>
        <w:p w:rsidR="3D719F0B" w:rsidP="3D719F0B" w:rsidRDefault="3D719F0B" w14:paraId="333C1CA9" w14:textId="4B34A3AD">
          <w:pPr>
            <w:pStyle w:val="TOC3"/>
            <w:tabs>
              <w:tab w:val="right" w:leader="dot" w:pos="9360"/>
            </w:tabs>
            <w:bidi w:val="0"/>
            <w:rPr>
              <w:rStyle w:val="Hyperlink"/>
            </w:rPr>
          </w:pPr>
          <w:hyperlink w:anchor="_Toc1145978625">
            <w:r w:rsidRPr="3D719F0B" w:rsidR="3D719F0B">
              <w:rPr>
                <w:rStyle w:val="Hyperlink"/>
              </w:rPr>
              <w:t>Purpose of Financial Audit Services</w:t>
            </w:r>
            <w:r>
              <w:tab/>
            </w:r>
            <w:r>
              <w:fldChar w:fldCharType="begin"/>
            </w:r>
            <w:r>
              <w:instrText xml:space="preserve">PAGEREF _Toc1145978625 \h</w:instrText>
            </w:r>
            <w:r>
              <w:fldChar w:fldCharType="separate"/>
            </w:r>
            <w:r w:rsidRPr="3D719F0B" w:rsidR="3D719F0B">
              <w:rPr>
                <w:rStyle w:val="Hyperlink"/>
              </w:rPr>
              <w:t>4</w:t>
            </w:r>
            <w:r>
              <w:fldChar w:fldCharType="end"/>
            </w:r>
          </w:hyperlink>
        </w:p>
        <w:p w:rsidR="3D719F0B" w:rsidP="3D719F0B" w:rsidRDefault="3D719F0B" w14:paraId="532D8F5F" w14:textId="50C61DCC">
          <w:pPr>
            <w:pStyle w:val="TOC3"/>
            <w:tabs>
              <w:tab w:val="right" w:leader="dot" w:pos="9360"/>
            </w:tabs>
            <w:bidi w:val="0"/>
            <w:rPr>
              <w:rStyle w:val="Hyperlink"/>
            </w:rPr>
          </w:pPr>
          <w:hyperlink w:anchor="_Toc1646997274">
            <w:r w:rsidRPr="3D719F0B" w:rsidR="3D719F0B">
              <w:rPr>
                <w:rStyle w:val="Hyperlink"/>
              </w:rPr>
              <w:t>Financial Systems</w:t>
            </w:r>
            <w:r>
              <w:tab/>
            </w:r>
            <w:r>
              <w:fldChar w:fldCharType="begin"/>
            </w:r>
            <w:r>
              <w:instrText xml:space="preserve">PAGEREF _Toc1646997274 \h</w:instrText>
            </w:r>
            <w:r>
              <w:fldChar w:fldCharType="separate"/>
            </w:r>
            <w:r w:rsidRPr="3D719F0B" w:rsidR="3D719F0B">
              <w:rPr>
                <w:rStyle w:val="Hyperlink"/>
              </w:rPr>
              <w:t>4</w:t>
            </w:r>
            <w:r>
              <w:fldChar w:fldCharType="end"/>
            </w:r>
          </w:hyperlink>
        </w:p>
        <w:p w:rsidR="3D719F0B" w:rsidP="3D719F0B" w:rsidRDefault="3D719F0B" w14:paraId="43A37A83" w14:textId="639A9F9F">
          <w:pPr>
            <w:pStyle w:val="TOC3"/>
            <w:tabs>
              <w:tab w:val="right" w:leader="dot" w:pos="9360"/>
            </w:tabs>
            <w:bidi w:val="0"/>
            <w:rPr>
              <w:rStyle w:val="Hyperlink"/>
            </w:rPr>
          </w:pPr>
          <w:hyperlink w:anchor="_Toc1742569030">
            <w:r w:rsidRPr="3D719F0B" w:rsidR="3D719F0B">
              <w:rPr>
                <w:rStyle w:val="Hyperlink"/>
              </w:rPr>
              <w:t>Deliverables</w:t>
            </w:r>
            <w:r>
              <w:tab/>
            </w:r>
            <w:r>
              <w:fldChar w:fldCharType="begin"/>
            </w:r>
            <w:r>
              <w:instrText xml:space="preserve">PAGEREF _Toc1742569030 \h</w:instrText>
            </w:r>
            <w:r>
              <w:fldChar w:fldCharType="separate"/>
            </w:r>
            <w:r w:rsidRPr="3D719F0B" w:rsidR="3D719F0B">
              <w:rPr>
                <w:rStyle w:val="Hyperlink"/>
              </w:rPr>
              <w:t>5</w:t>
            </w:r>
            <w:r>
              <w:fldChar w:fldCharType="end"/>
            </w:r>
          </w:hyperlink>
        </w:p>
        <w:p w:rsidR="3D719F0B" w:rsidP="3D719F0B" w:rsidRDefault="3D719F0B" w14:paraId="171073FD" w14:textId="06BA1A84">
          <w:pPr>
            <w:pStyle w:val="TOC3"/>
            <w:tabs>
              <w:tab w:val="right" w:leader="dot" w:pos="9360"/>
            </w:tabs>
            <w:bidi w:val="0"/>
            <w:rPr>
              <w:rStyle w:val="Hyperlink"/>
            </w:rPr>
          </w:pPr>
          <w:hyperlink w:anchor="_Toc436506143">
            <w:r w:rsidRPr="3D719F0B" w:rsidR="3D719F0B">
              <w:rPr>
                <w:rStyle w:val="Hyperlink"/>
              </w:rPr>
              <w:t>Project Timetable</w:t>
            </w:r>
            <w:r>
              <w:tab/>
            </w:r>
            <w:r>
              <w:fldChar w:fldCharType="begin"/>
            </w:r>
            <w:r>
              <w:instrText xml:space="preserve">PAGEREF _Toc436506143 \h</w:instrText>
            </w:r>
            <w:r>
              <w:fldChar w:fldCharType="separate"/>
            </w:r>
            <w:r w:rsidRPr="3D719F0B" w:rsidR="3D719F0B">
              <w:rPr>
                <w:rStyle w:val="Hyperlink"/>
              </w:rPr>
              <w:t>5</w:t>
            </w:r>
            <w:r>
              <w:fldChar w:fldCharType="end"/>
            </w:r>
          </w:hyperlink>
        </w:p>
        <w:p w:rsidR="3D719F0B" w:rsidP="3D719F0B" w:rsidRDefault="3D719F0B" w14:paraId="04876F81" w14:textId="19EACD45">
          <w:pPr>
            <w:pStyle w:val="TOC3"/>
            <w:tabs>
              <w:tab w:val="right" w:leader="dot" w:pos="9360"/>
            </w:tabs>
            <w:bidi w:val="0"/>
            <w:rPr>
              <w:rStyle w:val="Hyperlink"/>
            </w:rPr>
          </w:pPr>
          <w:hyperlink w:anchor="_Toc1201825517">
            <w:r w:rsidRPr="3D719F0B" w:rsidR="3D719F0B">
              <w:rPr>
                <w:rStyle w:val="Hyperlink"/>
              </w:rPr>
              <w:t>Information Required – Qualifications</w:t>
            </w:r>
            <w:r>
              <w:tab/>
            </w:r>
            <w:r>
              <w:fldChar w:fldCharType="begin"/>
            </w:r>
            <w:r>
              <w:instrText xml:space="preserve">PAGEREF _Toc1201825517 \h</w:instrText>
            </w:r>
            <w:r>
              <w:fldChar w:fldCharType="separate"/>
            </w:r>
            <w:r w:rsidRPr="3D719F0B" w:rsidR="3D719F0B">
              <w:rPr>
                <w:rStyle w:val="Hyperlink"/>
              </w:rPr>
              <w:t>5</w:t>
            </w:r>
            <w:r>
              <w:fldChar w:fldCharType="end"/>
            </w:r>
          </w:hyperlink>
        </w:p>
        <w:p w:rsidR="3D719F0B" w:rsidP="3D719F0B" w:rsidRDefault="3D719F0B" w14:paraId="79157EAC" w14:textId="67A8B62F">
          <w:pPr>
            <w:pStyle w:val="TOC3"/>
            <w:tabs>
              <w:tab w:val="right" w:leader="dot" w:pos="9360"/>
            </w:tabs>
            <w:bidi w:val="0"/>
            <w:rPr>
              <w:rStyle w:val="Hyperlink"/>
            </w:rPr>
          </w:pPr>
          <w:hyperlink w:anchor="_Toc1368925042">
            <w:r w:rsidRPr="3D719F0B" w:rsidR="3D719F0B">
              <w:rPr>
                <w:rStyle w:val="Hyperlink"/>
              </w:rPr>
              <w:t>Information Required – Proposal</w:t>
            </w:r>
            <w:r>
              <w:tab/>
            </w:r>
            <w:r>
              <w:fldChar w:fldCharType="begin"/>
            </w:r>
            <w:r>
              <w:instrText xml:space="preserve">PAGEREF _Toc1368925042 \h</w:instrText>
            </w:r>
            <w:r>
              <w:fldChar w:fldCharType="separate"/>
            </w:r>
            <w:r w:rsidRPr="3D719F0B" w:rsidR="3D719F0B">
              <w:rPr>
                <w:rStyle w:val="Hyperlink"/>
              </w:rPr>
              <w:t>6</w:t>
            </w:r>
            <w:r>
              <w:fldChar w:fldCharType="end"/>
            </w:r>
          </w:hyperlink>
        </w:p>
        <w:p w:rsidR="3D719F0B" w:rsidP="3D719F0B" w:rsidRDefault="3D719F0B" w14:paraId="5CCDF81F" w14:textId="12829B94">
          <w:pPr>
            <w:pStyle w:val="TOC3"/>
            <w:tabs>
              <w:tab w:val="right" w:leader="dot" w:pos="9360"/>
            </w:tabs>
            <w:bidi w:val="0"/>
            <w:rPr>
              <w:rStyle w:val="Hyperlink"/>
            </w:rPr>
          </w:pPr>
          <w:hyperlink w:anchor="_Toc348876757">
            <w:r w:rsidRPr="3D719F0B" w:rsidR="3D719F0B">
              <w:rPr>
                <w:rStyle w:val="Hyperlink"/>
              </w:rPr>
              <w:t>RFP Submission Details</w:t>
            </w:r>
            <w:r>
              <w:tab/>
            </w:r>
            <w:r>
              <w:fldChar w:fldCharType="begin"/>
            </w:r>
            <w:r>
              <w:instrText xml:space="preserve">PAGEREF _Toc348876757 \h</w:instrText>
            </w:r>
            <w:r>
              <w:fldChar w:fldCharType="separate"/>
            </w:r>
            <w:r w:rsidRPr="3D719F0B" w:rsidR="3D719F0B">
              <w:rPr>
                <w:rStyle w:val="Hyperlink"/>
              </w:rPr>
              <w:t>6</w:t>
            </w:r>
            <w:r>
              <w:fldChar w:fldCharType="end"/>
            </w:r>
          </w:hyperlink>
        </w:p>
        <w:p w:rsidR="3D719F0B" w:rsidP="3D719F0B" w:rsidRDefault="3D719F0B" w14:paraId="5A9C4F6C" w14:textId="4EC2F60E">
          <w:pPr>
            <w:pStyle w:val="TOC3"/>
            <w:tabs>
              <w:tab w:val="right" w:leader="dot" w:pos="9360"/>
            </w:tabs>
            <w:bidi w:val="0"/>
            <w:rPr>
              <w:rStyle w:val="Hyperlink"/>
            </w:rPr>
          </w:pPr>
          <w:hyperlink w:anchor="_Toc1077779586">
            <w:r w:rsidRPr="3D719F0B" w:rsidR="3D719F0B">
              <w:rPr>
                <w:rStyle w:val="Hyperlink"/>
              </w:rPr>
              <w:t>Scoring of Qualifications and Proposals</w:t>
            </w:r>
            <w:r>
              <w:tab/>
            </w:r>
            <w:r>
              <w:fldChar w:fldCharType="begin"/>
            </w:r>
            <w:r>
              <w:instrText xml:space="preserve">PAGEREF _Toc1077779586 \h</w:instrText>
            </w:r>
            <w:r>
              <w:fldChar w:fldCharType="separate"/>
            </w:r>
            <w:r w:rsidRPr="3D719F0B" w:rsidR="3D719F0B">
              <w:rPr>
                <w:rStyle w:val="Hyperlink"/>
              </w:rPr>
              <w:t>6</w:t>
            </w:r>
            <w:r>
              <w:fldChar w:fldCharType="end"/>
            </w:r>
          </w:hyperlink>
        </w:p>
        <w:p w:rsidR="3D719F0B" w:rsidP="3D719F0B" w:rsidRDefault="3D719F0B" w14:paraId="5A148BEF" w14:textId="2835DA49">
          <w:pPr>
            <w:pStyle w:val="TOC3"/>
            <w:tabs>
              <w:tab w:val="right" w:leader="dot" w:pos="9360"/>
            </w:tabs>
            <w:bidi w:val="0"/>
            <w:rPr>
              <w:rStyle w:val="Hyperlink"/>
            </w:rPr>
          </w:pPr>
          <w:hyperlink w:anchor="_Toc634579617">
            <w:r w:rsidRPr="091798C5" w:rsidR="3D719F0B">
              <w:rPr>
                <w:rStyle w:val="Hyperlink"/>
              </w:rPr>
              <w:t>Pre-Submissions and Other Information</w:t>
            </w:r>
            <w:r>
              <w:tab/>
            </w:r>
            <w:r>
              <w:fldChar w:fldCharType="begin"/>
            </w:r>
            <w:r>
              <w:instrText xml:space="preserve">PAGEREF _Toc634579617 \h</w:instrText>
            </w:r>
            <w:r>
              <w:fldChar w:fldCharType="separate"/>
            </w:r>
            <w:r w:rsidRPr="091798C5" w:rsidR="3D719F0B">
              <w:rPr>
                <w:rStyle w:val="Hyperlink"/>
              </w:rPr>
              <w:t>7</w:t>
            </w:r>
            <w:r>
              <w:fldChar w:fldCharType="end"/>
            </w:r>
          </w:hyperlink>
          <w:r>
            <w:fldChar w:fldCharType="end"/>
          </w:r>
        </w:p>
      </w:sdtContent>
    </w:sdt>
    <w:p w:rsidR="7794758E" w:rsidP="7794758E" w:rsidRDefault="7794758E" w14:paraId="4F9C51BB" w14:textId="3CFA7838">
      <w:pPr>
        <w:pStyle w:val="Normal"/>
      </w:pPr>
    </w:p>
    <w:p w:rsidR="5EA07F56" w:rsidP="7794758E" w:rsidRDefault="5EA07F56" w14:paraId="5357C40F" w14:textId="067BBCE9">
      <w:pPr>
        <w:pStyle w:val="Normal"/>
      </w:pPr>
      <w:r w:rsidR="5EA07F56">
        <w:rPr/>
        <w:t>Appendix 1 – Scoring Matrix</w:t>
      </w:r>
    </w:p>
    <w:p w:rsidR="5EA07F56" w:rsidP="7794758E" w:rsidRDefault="5EA07F56" w14:paraId="1DEBC282" w14:textId="6288E45D">
      <w:pPr>
        <w:pStyle w:val="Normal"/>
      </w:pPr>
      <w:r w:rsidR="5EA07F56">
        <w:rPr/>
        <w:t xml:space="preserve">Appendix </w:t>
      </w:r>
      <w:r w:rsidR="6EACD07C">
        <w:rPr/>
        <w:t>2</w:t>
      </w:r>
      <w:r w:rsidR="5EA07F56">
        <w:rPr/>
        <w:t xml:space="preserve"> – </w:t>
      </w:r>
      <w:r w:rsidR="5EA07F56">
        <w:rPr/>
        <w:t>Sample</w:t>
      </w:r>
      <w:r w:rsidR="5EA07F56">
        <w:rPr/>
        <w:t xml:space="preserve"> Audited Financial Statements</w:t>
      </w:r>
    </w:p>
    <w:p w:rsidR="630CC993" w:rsidRDefault="630CC993" w14:paraId="7A960F5F" w14:textId="25C8D889"/>
    <w:p w:rsidR="630CC993" w:rsidRDefault="630CC993" w14:paraId="242E273B" w14:textId="1A25F4B7">
      <w:r>
        <w:br w:type="page"/>
      </w:r>
    </w:p>
    <w:p w:rsidR="4AAA84AC" w:rsidP="630CC993" w:rsidRDefault="4AAA84AC" w14:paraId="1DC9D77F" w14:textId="77DC8515">
      <w:pPr>
        <w:pStyle w:val="Heading2"/>
      </w:pPr>
      <w:bookmarkStart w:name="_Toc2081945187" w:id="1192533114"/>
      <w:bookmarkStart w:name="_Toc1953876061" w:id="147855677"/>
      <w:r w:rsidR="4AAA84AC">
        <w:rPr/>
        <w:t>General Overview</w:t>
      </w:r>
      <w:bookmarkEnd w:id="1192533114"/>
      <w:bookmarkEnd w:id="147855677"/>
    </w:p>
    <w:p w:rsidR="59B529A8" w:rsidP="091798C5" w:rsidRDefault="59B529A8" w14:paraId="490FD8E7" w14:textId="37C6850D">
      <w:pPr>
        <w:pStyle w:val="Normal"/>
      </w:pPr>
      <w:r w:rsidR="59B529A8">
        <w:rPr/>
        <w:t>[BIA NAME]</w:t>
      </w:r>
      <w:r w:rsidR="4AAA84AC">
        <w:rPr/>
        <w:t xml:space="preserve"> </w:t>
      </w:r>
    </w:p>
    <w:p w:rsidR="3860B387" w:rsidP="630CC993" w:rsidRDefault="3860B387" w14:paraId="3D3640C4" w14:textId="73D0097D">
      <w:pPr>
        <w:pStyle w:val="Normal"/>
      </w:pPr>
      <w:r w:rsidR="3860B387">
        <w:rPr/>
        <w:t>It is understood that the information in the R</w:t>
      </w:r>
      <w:r w:rsidR="665D4993">
        <w:rPr/>
        <w:t>equest for Proposal (RFP)</w:t>
      </w:r>
      <w:r w:rsidR="3D4A142F">
        <w:rPr/>
        <w:t xml:space="preserve"> is a combined statement of qualifications (Qualifications) and a Price Proposal (Proposal) </w:t>
      </w:r>
      <w:r w:rsidR="74B94375">
        <w:rPr/>
        <w:t>and shall be the general basis for the selection of a Firm/Firms</w:t>
      </w:r>
      <w:r w:rsidR="2E4E527D">
        <w:rPr/>
        <w:t xml:space="preserve"> </w:t>
      </w:r>
      <w:r w:rsidR="7B15E203">
        <w:rPr/>
        <w:t xml:space="preserve">to provide this professional service. </w:t>
      </w:r>
    </w:p>
    <w:p w:rsidR="7B15E203" w:rsidP="630CC993" w:rsidRDefault="7B15E203" w14:paraId="04F1B02E" w14:textId="4AAECAED">
      <w:pPr>
        <w:pStyle w:val="Normal"/>
      </w:pPr>
      <w:r w:rsidR="20C15E6B">
        <w:rPr/>
        <w:t xml:space="preserve">[BIA NAME] </w:t>
      </w:r>
      <w:r w:rsidR="7B15E203">
        <w:rPr/>
        <w:t>expects to select the highest-scoring Firm/Firms based on a structured scoring evaluation. The scoring evaluation (</w:t>
      </w:r>
      <w:r w:rsidR="1981AF23">
        <w:rPr/>
        <w:t>Appendix 1</w:t>
      </w:r>
      <w:r w:rsidR="7B15E203">
        <w:rPr/>
        <w:t>) shall consider each Firm</w:t>
      </w:r>
      <w:r w:rsidR="49AAFAAC">
        <w:rPr/>
        <w:t>/Firms</w:t>
      </w:r>
      <w:r w:rsidR="7B15E203">
        <w:rPr/>
        <w:t xml:space="preserve"> ability to perform the required service, experience, the costs of the project</w:t>
      </w:r>
      <w:r w:rsidR="327CB3D1">
        <w:rPr/>
        <w:t>s</w:t>
      </w:r>
      <w:r w:rsidR="7B15E203">
        <w:rPr/>
        <w:t xml:space="preserve">, </w:t>
      </w:r>
      <w:r w:rsidR="162DB547">
        <w:rPr/>
        <w:t xml:space="preserve">and </w:t>
      </w:r>
      <w:r w:rsidR="7B15E203">
        <w:rPr/>
        <w:t xml:space="preserve">the reference </w:t>
      </w:r>
      <w:r w:rsidR="7B15E203">
        <w:rPr/>
        <w:t>checks concerning the scoring matrix.</w:t>
      </w:r>
    </w:p>
    <w:p w:rsidR="6779F4BB" w:rsidP="630CC993" w:rsidRDefault="6779F4BB" w14:paraId="0C10001F" w14:textId="4DED6749">
      <w:pPr>
        <w:pStyle w:val="Heading2"/>
      </w:pPr>
      <w:bookmarkStart w:name="_Toc1649835186" w:id="96875073"/>
      <w:bookmarkStart w:name="_Toc1732410424" w:id="365140469"/>
      <w:r w:rsidR="6779F4BB">
        <w:rPr/>
        <w:t>Organization Information</w:t>
      </w:r>
      <w:bookmarkEnd w:id="96875073"/>
      <w:bookmarkEnd w:id="365140469"/>
      <w:r w:rsidR="6779F4BB">
        <w:rPr/>
        <w:t xml:space="preserve"> </w:t>
      </w:r>
    </w:p>
    <w:p w:rsidR="47DE1456" w:rsidP="091798C5" w:rsidRDefault="47DE1456" w14:paraId="0A6BD647" w14:textId="4068C2CB">
      <w:pPr>
        <w:pStyle w:val="Normal"/>
        <w:suppressLineNumbers w:val="0"/>
        <w:bidi w:val="0"/>
        <w:spacing w:before="0" w:beforeAutospacing="off" w:after="0" w:afterAutospacing="off" w:line="279" w:lineRule="auto"/>
        <w:ind w:left="0" w:right="0"/>
        <w:jc w:val="left"/>
      </w:pPr>
      <w:r w:rsidRPr="091798C5" w:rsidR="47DE1456">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[INSERT KEY INFORMATION ABOUT BIA]</w:t>
      </w:r>
    </w:p>
    <w:p w:rsidR="630CC993" w:rsidP="4750C098" w:rsidRDefault="630CC993" w14:paraId="332BA0A2" w14:textId="49E209CD">
      <w:pPr>
        <w:spacing w:before="0" w:beforeAutospacing="off" w:after="0" w:afterAutospacing="off"/>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pPr>
    </w:p>
    <w:p w:rsidR="77E3CC17" w:rsidP="4750C098" w:rsidRDefault="77E3CC17" w14:paraId="201910CD" w14:textId="287D3F7F">
      <w:pPr>
        <w:spacing w:before="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pPr>
      <w:r w:rsidRPr="4750C098"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The concept of Business Improvement Areas (BIAs) first originated in 1970 with a group of business owners in the Bloor-Jane area of west Toronto. These business owners were concerned about the decline of their main street caused by the growing popularity of shopping malls, and an extended subway system, both of which were drawing shoppers away from their traditional retail area.</w:t>
      </w:r>
    </w:p>
    <w:p w:rsidR="77E3CC17" w:rsidP="4750C098" w:rsidRDefault="77E3CC17" w14:paraId="38CC5965" w14:textId="5225EE7E">
      <w:pPr>
        <w:spacing w:before="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pPr>
      <w:r w:rsidRPr="4750C098"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Under the Provincial legislation (Section 217 of the Municipal act, RSO 1980, suspended by section 220, RSO 1990) this group of business owners created a self-help program. The legislation empowered the BIA’s members to pool and use their own money to promote their main street and to make several physical improvements to the area such as banners, flowers, </w:t>
      </w:r>
      <w:r w:rsidRPr="4750C098"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etc</w:t>
      </w:r>
      <w:r w:rsidRPr="4750C098" w:rsidR="011621F6">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w:t>
      </w:r>
      <w:r w:rsidRPr="4750C098"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 </w:t>
      </w:r>
      <w:bookmarkStart w:name="_Int_rrN49NjI" w:id="1506020097"/>
      <w:r w:rsidRPr="4750C098"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in order to</w:t>
      </w:r>
      <w:bookmarkEnd w:id="1506020097"/>
      <w:r w:rsidRPr="4750C098"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 bring customers back to Bloor Street West. This not only </w:t>
      </w:r>
      <w:r w:rsidRPr="4750C098"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benefited</w:t>
      </w:r>
      <w:r w:rsidRPr="4750C098"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 the local businesses, but also the entire neighbourhood.</w:t>
      </w:r>
    </w:p>
    <w:p w:rsidR="77E3CC17" w:rsidP="091798C5" w:rsidRDefault="77E3CC17" w14:paraId="0B3C21BB" w14:textId="3BB46D49">
      <w:pPr>
        <w:spacing w:before="0" w:beforeAutospacing="off" w:after="300" w:afterAutospacing="off"/>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pPr>
      <w:r w:rsidRPr="091798C5"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The success of the first BIA</w:t>
      </w:r>
      <w:r w:rsidRPr="091798C5"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 inspired other retail districts to follow this model and become BIAs themselves; such as</w:t>
      </w:r>
      <w:r w:rsidRPr="091798C5" w:rsidR="7F974A3C">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 </w:t>
      </w:r>
      <w:r w:rsidRPr="091798C5" w:rsidR="5B110FEC">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The </w:t>
      </w:r>
      <w:r w:rsidRPr="091798C5" w:rsidR="7F974A3C">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Cabbagetown </w:t>
      </w:r>
      <w:r w:rsidRPr="091798C5" w:rsidR="6F8E0192">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BIA </w:t>
      </w:r>
      <w:r w:rsidRPr="091798C5" w:rsidR="7F974A3C">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and Weston Village </w:t>
      </w:r>
      <w:r w:rsidRPr="091798C5" w:rsidR="7F974A3C">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BIA</w:t>
      </w:r>
      <w:r w:rsidRPr="091798C5"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Today, there are 8</w:t>
      </w:r>
      <w:r w:rsidRPr="091798C5" w:rsidR="24E9DB02">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4</w:t>
      </w:r>
      <w:r w:rsidRPr="091798C5" w:rsidR="77E3CC17">
        <w:rPr>
          <w:rFonts w:ascii="Aptos" w:hAnsi="Aptos" w:eastAsia="Aptos" w:cs="Aptos" w:asciiTheme="minorAscii" w:hAnsiTheme="minorAscii" w:eastAsiaTheme="minorAscii" w:cstheme="minorAscii"/>
          <w:b w:val="0"/>
          <w:bCs w:val="0"/>
          <w:i w:val="0"/>
          <w:iCs w:val="0"/>
          <w:caps w:val="0"/>
          <w:smallCaps w:val="0"/>
          <w:noProof w:val="0"/>
          <w:color w:val="auto"/>
          <w:sz w:val="24"/>
          <w:szCs w:val="24"/>
          <w:lang w:val="en-US"/>
        </w:rPr>
        <w:t xml:space="preserve"> BIAs in the City of Toronto, and over 300 across the Province of Ontario. The BIA concept has been emulated throughout Canada, the United States and across the globe.</w:t>
      </w:r>
    </w:p>
    <w:p w:rsidR="091798C5" w:rsidRDefault="091798C5" w14:paraId="484E6DA9" w14:textId="2940D64D">
      <w:r>
        <w:br w:type="page"/>
      </w:r>
    </w:p>
    <w:p w:rsidR="41B1CDE5" w:rsidP="630CC993" w:rsidRDefault="41B1CDE5" w14:paraId="472E6261" w14:textId="5B463451">
      <w:pPr>
        <w:pStyle w:val="Heading2"/>
        <w:suppressLineNumbers w:val="0"/>
        <w:bidi w:val="0"/>
        <w:spacing w:before="160" w:beforeAutospacing="off" w:after="80" w:afterAutospacing="off" w:line="279" w:lineRule="auto"/>
        <w:ind w:left="0" w:right="0"/>
        <w:jc w:val="left"/>
      </w:pPr>
      <w:bookmarkStart w:name="_Toc111713987" w:id="561426500"/>
      <w:bookmarkStart w:name="_Toc1678571053" w:id="550855074"/>
      <w:r w:rsidR="41B1CDE5">
        <w:rPr/>
        <w:t>Projects</w:t>
      </w:r>
      <w:bookmarkEnd w:id="561426500"/>
      <w:bookmarkEnd w:id="550855074"/>
    </w:p>
    <w:p w:rsidR="79D0D8DE" w:rsidP="630CC993" w:rsidRDefault="79D0D8DE" w14:paraId="5755FCFD" w14:textId="1C4E75E4">
      <w:pPr>
        <w:pStyle w:val="Heading3"/>
        <w:bidi w:val="0"/>
        <w:rPr>
          <w:b w:val="1"/>
          <w:bCs w:val="1"/>
        </w:rPr>
      </w:pPr>
      <w:bookmarkStart w:name="_Toc2010426784" w:id="435930271"/>
      <w:bookmarkStart w:name="_Toc1145978625" w:id="727845024"/>
      <w:r w:rsidR="79D0D8DE">
        <w:rPr/>
        <w:t>Purpose of Financial Audit Services</w:t>
      </w:r>
      <w:bookmarkEnd w:id="435930271"/>
      <w:bookmarkEnd w:id="727845024"/>
    </w:p>
    <w:p w:rsidR="79D0D8DE" w:rsidP="630CC993" w:rsidRDefault="79D0D8DE" w14:paraId="4594426C" w14:textId="0C64B049">
      <w:pPr>
        <w:pStyle w:val="Normal"/>
        <w:bidi w:val="0"/>
        <w:ind w:left="0"/>
      </w:pPr>
      <w:r w:rsidR="79D0D8DE">
        <w:rPr/>
        <w:t>The p</w:t>
      </w:r>
      <w:r w:rsidR="49711EDC">
        <w:rPr/>
        <w:t>rimary</w:t>
      </w:r>
      <w:r w:rsidR="49711EDC">
        <w:rPr/>
        <w:t xml:space="preserve"> purpose of </w:t>
      </w:r>
      <w:r w:rsidR="4691AF0D">
        <w:rPr/>
        <w:t xml:space="preserve">the </w:t>
      </w:r>
      <w:r w:rsidR="49711EDC">
        <w:rPr/>
        <w:t xml:space="preserve">RFP is to engage a qualified and experienced Audit Firm/Firms </w:t>
      </w:r>
      <w:r w:rsidR="3004B8E8">
        <w:rPr/>
        <w:t xml:space="preserve">to provide financial audit services to each BIA listed in </w:t>
      </w:r>
      <w:r w:rsidR="3004B8E8">
        <w:rPr/>
        <w:t>Appendix</w:t>
      </w:r>
      <w:r w:rsidR="3004B8E8">
        <w:rPr/>
        <w:t xml:space="preserve"> 2</w:t>
      </w:r>
      <w:r w:rsidR="3004B8E8">
        <w:rPr/>
        <w:t xml:space="preserve">. </w:t>
      </w:r>
    </w:p>
    <w:p w:rsidR="18E413B7" w:rsidP="630CC993" w:rsidRDefault="18E413B7" w14:paraId="15F3EAE9" w14:textId="2316DEEE">
      <w:pPr>
        <w:pStyle w:val="Normal"/>
        <w:bidi w:val="0"/>
        <w:ind w:left="0"/>
        <w:rPr>
          <w:b w:val="1"/>
          <w:bCs w:val="1"/>
        </w:rPr>
      </w:pPr>
      <w:r w:rsidRPr="630CC993" w:rsidR="18E413B7">
        <w:rPr>
          <w:b w:val="1"/>
          <w:bCs w:val="1"/>
        </w:rPr>
        <w:t>Proposed Scope of Work</w:t>
      </w:r>
    </w:p>
    <w:p w:rsidR="18E413B7" w:rsidP="630CC993" w:rsidRDefault="18E413B7" w14:paraId="32B8EEFF" w14:textId="1DB9150A">
      <w:pPr>
        <w:pStyle w:val="Normal"/>
      </w:pPr>
      <w:r w:rsidR="18E413B7">
        <w:rPr/>
        <w:t xml:space="preserve">The selected Firm/Firms will </w:t>
      </w:r>
      <w:r w:rsidR="18E413B7">
        <w:rPr/>
        <w:t>be responsible for</w:t>
      </w:r>
      <w:r w:rsidR="18E413B7">
        <w:rPr/>
        <w:t xml:space="preserve"> providing the following services to each BIA: </w:t>
      </w:r>
    </w:p>
    <w:p w:rsidR="18E413B7" w:rsidP="630CC993" w:rsidRDefault="18E413B7" w14:paraId="2DA0F632" w14:textId="4D89684D">
      <w:pPr>
        <w:pStyle w:val="Normal"/>
        <w:ind w:left="0"/>
      </w:pPr>
      <w:r w:rsidR="18E413B7">
        <w:rPr/>
        <w:t>Assist</w:t>
      </w:r>
      <w:r w:rsidR="18E413B7">
        <w:rPr/>
        <w:t xml:space="preserve"> in the preparation and submission of the audited financial statements </w:t>
      </w:r>
      <w:r w:rsidR="626582F9">
        <w:rPr/>
        <w:t xml:space="preserve">(refer to Appendix 3 for </w:t>
      </w:r>
      <w:r w:rsidR="626582F9">
        <w:rPr/>
        <w:t>sample</w:t>
      </w:r>
      <w:r w:rsidR="626582F9">
        <w:rPr/>
        <w:t xml:space="preserve"> </w:t>
      </w:r>
      <w:r w:rsidR="1553AEDD">
        <w:rPr/>
        <w:t xml:space="preserve">audited </w:t>
      </w:r>
      <w:r w:rsidR="5722038A">
        <w:rPr/>
        <w:t xml:space="preserve">financial </w:t>
      </w:r>
      <w:r w:rsidR="626582F9">
        <w:rPr/>
        <w:t>statement</w:t>
      </w:r>
      <w:r w:rsidR="2175AD03">
        <w:rPr/>
        <w:t>s</w:t>
      </w:r>
      <w:r w:rsidR="626582F9">
        <w:rPr/>
        <w:t xml:space="preserve">) </w:t>
      </w:r>
      <w:r w:rsidR="18E413B7">
        <w:rPr/>
        <w:t>including:</w:t>
      </w:r>
    </w:p>
    <w:p w:rsidR="18E413B7" w:rsidP="630CC993" w:rsidRDefault="18E413B7" w14:paraId="60228F6A" w14:textId="7A0D20FF">
      <w:pPr>
        <w:pStyle w:val="ListParagraph"/>
        <w:numPr>
          <w:ilvl w:val="0"/>
          <w:numId w:val="4"/>
        </w:numPr>
        <w:rPr/>
      </w:pPr>
      <w:r w:rsidR="18E413B7">
        <w:rPr/>
        <w:t>A signed audit report</w:t>
      </w:r>
    </w:p>
    <w:p w:rsidR="18E413B7" w:rsidP="630CC993" w:rsidRDefault="18E413B7" w14:paraId="74C8E0AE" w14:textId="5933EEBF">
      <w:pPr>
        <w:pStyle w:val="ListParagraph"/>
        <w:numPr>
          <w:ilvl w:val="0"/>
          <w:numId w:val="4"/>
        </w:numPr>
        <w:rPr/>
      </w:pPr>
      <w:r w:rsidR="18E413B7">
        <w:rPr/>
        <w:t>A statement of financial position</w:t>
      </w:r>
    </w:p>
    <w:p w:rsidR="18E413B7" w:rsidP="630CC993" w:rsidRDefault="18E413B7" w14:paraId="677ED0F5" w14:textId="517C1753">
      <w:pPr>
        <w:pStyle w:val="ListParagraph"/>
        <w:numPr>
          <w:ilvl w:val="0"/>
          <w:numId w:val="4"/>
        </w:numPr>
        <w:rPr/>
      </w:pPr>
      <w:r w:rsidR="18E413B7">
        <w:rPr/>
        <w:t>A statement of operations and net assets</w:t>
      </w:r>
    </w:p>
    <w:p w:rsidR="18E413B7" w:rsidP="630CC993" w:rsidRDefault="18E413B7" w14:paraId="29222964" w14:textId="5CFF8162">
      <w:pPr>
        <w:pStyle w:val="ListParagraph"/>
        <w:numPr>
          <w:ilvl w:val="0"/>
          <w:numId w:val="4"/>
        </w:numPr>
        <w:rPr/>
      </w:pPr>
      <w:r w:rsidR="18E413B7">
        <w:rPr/>
        <w:t>A statement of cash flows</w:t>
      </w:r>
    </w:p>
    <w:p w:rsidR="18E413B7" w:rsidP="630CC993" w:rsidRDefault="18E413B7" w14:paraId="1098101A" w14:textId="336EE04F">
      <w:pPr>
        <w:pStyle w:val="ListParagraph"/>
        <w:numPr>
          <w:ilvl w:val="0"/>
          <w:numId w:val="4"/>
        </w:numPr>
        <w:rPr/>
      </w:pPr>
      <w:r w:rsidR="18E413B7">
        <w:rPr/>
        <w:t xml:space="preserve">The notes to the financial statements </w:t>
      </w:r>
    </w:p>
    <w:p w:rsidR="18E413B7" w:rsidP="630CC993" w:rsidRDefault="18E413B7" w14:paraId="777650D2" w14:textId="194D3DB1">
      <w:pPr>
        <w:pStyle w:val="Normal"/>
      </w:pPr>
      <w:r w:rsidR="18E413B7">
        <w:rPr/>
        <w:t xml:space="preserve">The notes should be </w:t>
      </w:r>
      <w:r w:rsidR="18E413B7">
        <w:rPr/>
        <w:t>similar to</w:t>
      </w:r>
      <w:r w:rsidR="18E413B7">
        <w:rPr/>
        <w:t xml:space="preserve"> those provided in prior years and should include: </w:t>
      </w:r>
    </w:p>
    <w:p w:rsidR="18E413B7" w:rsidP="630CC993" w:rsidRDefault="18E413B7" w14:paraId="1096367A" w14:textId="1F67504B">
      <w:pPr>
        <w:pStyle w:val="ListParagraph"/>
        <w:numPr>
          <w:ilvl w:val="0"/>
          <w:numId w:val="5"/>
        </w:numPr>
        <w:rPr/>
      </w:pPr>
      <w:r w:rsidR="18E413B7">
        <w:rPr/>
        <w:t>A description of the purpose of the BIA</w:t>
      </w:r>
    </w:p>
    <w:p w:rsidR="18E413B7" w:rsidP="630CC993" w:rsidRDefault="18E413B7" w14:paraId="77D8FE3B" w14:textId="698C7907">
      <w:pPr>
        <w:pStyle w:val="ListParagraph"/>
        <w:numPr>
          <w:ilvl w:val="0"/>
          <w:numId w:val="5"/>
        </w:numPr>
        <w:rPr/>
      </w:pPr>
      <w:r w:rsidR="18E413B7">
        <w:rPr/>
        <w:t>The significant accounting policies</w:t>
      </w:r>
    </w:p>
    <w:p w:rsidR="18E413B7" w:rsidP="630CC993" w:rsidRDefault="18E413B7" w14:paraId="7D70B0B6" w14:textId="73B9B72F">
      <w:pPr>
        <w:pStyle w:val="ListParagraph"/>
        <w:numPr>
          <w:ilvl w:val="0"/>
          <w:numId w:val="5"/>
        </w:numPr>
        <w:rPr/>
      </w:pPr>
      <w:r w:rsidR="18E413B7">
        <w:rPr/>
        <w:t>Details of outstanding special charges</w:t>
      </w:r>
    </w:p>
    <w:p w:rsidR="18E413B7" w:rsidP="630CC993" w:rsidRDefault="18E413B7" w14:paraId="2BD0E644" w14:textId="31C87C13">
      <w:pPr>
        <w:pStyle w:val="ListParagraph"/>
        <w:numPr>
          <w:ilvl w:val="0"/>
          <w:numId w:val="5"/>
        </w:numPr>
        <w:rPr/>
      </w:pPr>
      <w:r w:rsidR="18E413B7">
        <w:rPr/>
        <w:t xml:space="preserve">Details of the components of the expenditure for special charges </w:t>
      </w:r>
    </w:p>
    <w:p w:rsidR="18E413B7" w:rsidP="630CC993" w:rsidRDefault="18E413B7" w14:paraId="0996B042" w14:textId="31825911">
      <w:pPr>
        <w:pStyle w:val="ListParagraph"/>
        <w:numPr>
          <w:ilvl w:val="0"/>
          <w:numId w:val="5"/>
        </w:numPr>
        <w:rPr/>
      </w:pPr>
      <w:r w:rsidR="18E413B7">
        <w:rPr/>
        <w:t>Insurance requirements</w:t>
      </w:r>
    </w:p>
    <w:p w:rsidR="18E413B7" w:rsidP="630CC993" w:rsidRDefault="18E413B7" w14:paraId="593F3EB2" w14:textId="331936D8">
      <w:pPr>
        <w:pStyle w:val="ListParagraph"/>
        <w:numPr>
          <w:ilvl w:val="0"/>
          <w:numId w:val="5"/>
        </w:numPr>
        <w:rPr/>
      </w:pPr>
      <w:r w:rsidR="18E413B7">
        <w:rPr/>
        <w:t xml:space="preserve">Outstanding commitments in respect of the capital streetscape program </w:t>
      </w:r>
    </w:p>
    <w:p w:rsidR="2EECC173" w:rsidP="50598B43" w:rsidRDefault="2EECC173" w14:paraId="63C5465E" w14:textId="5D83B393">
      <w:pPr>
        <w:pStyle w:val="Heading3"/>
      </w:pPr>
      <w:bookmarkStart w:name="_Toc623652758" w:id="2007386518"/>
      <w:bookmarkStart w:name="_Toc1646997274" w:id="650740703"/>
      <w:r w:rsidRPr="3D719F0B" w:rsidR="2EECC173">
        <w:rPr>
          <w:noProof w:val="0"/>
          <w:lang w:val="en-US"/>
        </w:rPr>
        <w:t>Financial Systems</w:t>
      </w:r>
      <w:bookmarkEnd w:id="2007386518"/>
      <w:bookmarkEnd w:id="650740703"/>
      <w:r w:rsidRPr="3D719F0B" w:rsidR="2EECC173">
        <w:rPr>
          <w:noProof w:val="0"/>
          <w:lang w:val="en-US"/>
        </w:rPr>
        <w:t xml:space="preserve"> </w:t>
      </w:r>
    </w:p>
    <w:p w:rsidR="50598B43" w:rsidP="50598B43" w:rsidRDefault="50598B43" w14:paraId="7137E911" w14:textId="45B45835">
      <w:pPr>
        <w:spacing w:before="0" w:beforeAutospacing="off" w:after="0" w:afterAutospacing="off"/>
        <w:rPr>
          <w:rFonts w:ascii="Verdana" w:hAnsi="Verdana" w:eastAsia="Verdana" w:cs="Verdana"/>
          <w:b w:val="1"/>
          <w:bCs w:val="1"/>
          <w:noProof w:val="0"/>
          <w:color w:val="4F81BC"/>
          <w:sz w:val="20"/>
          <w:szCs w:val="20"/>
          <w:lang w:val="en-US"/>
        </w:rPr>
      </w:pPr>
    </w:p>
    <w:tbl>
      <w:tblPr>
        <w:tblStyle w:val="TableGrid"/>
        <w:tblW w:w="0" w:type="auto"/>
        <w:tblLayout w:type="fixed"/>
        <w:tblLook w:val="06A0" w:firstRow="1" w:lastRow="0" w:firstColumn="1" w:lastColumn="0" w:noHBand="1" w:noVBand="1"/>
      </w:tblPr>
      <w:tblGrid>
        <w:gridCol w:w="4680"/>
        <w:gridCol w:w="4680"/>
      </w:tblGrid>
      <w:tr w:rsidR="50598B43" w:rsidTr="091798C5" w14:paraId="706BA2BB">
        <w:trPr>
          <w:trHeight w:val="300"/>
        </w:trPr>
        <w:tc>
          <w:tcPr>
            <w:tcW w:w="4680" w:type="dxa"/>
            <w:tcMar/>
          </w:tcPr>
          <w:p w:rsidR="2EECC173" w:rsidP="50598B43" w:rsidRDefault="2EECC173" w14:paraId="7976207F" w14:textId="74F4A688">
            <w:pPr>
              <w:pStyle w:val="Normal"/>
              <w:ind w:left="0"/>
            </w:pPr>
            <w:r w:rsidRPr="50598B43" w:rsidR="2EECC173">
              <w:rPr>
                <w:rFonts w:ascii="Aptos" w:hAnsi="Aptos" w:eastAsia="" w:cs="" w:asciiTheme="minorAscii" w:hAnsiTheme="minorAscii" w:eastAsiaTheme="minorEastAsia" w:cstheme="minorBidi"/>
                <w:color w:val="auto"/>
                <w:sz w:val="24"/>
                <w:szCs w:val="24"/>
                <w:lang w:eastAsia="ja-JP" w:bidi="ar-SA"/>
              </w:rPr>
              <w:t>System or Method</w:t>
            </w:r>
          </w:p>
        </w:tc>
        <w:tc>
          <w:tcPr>
            <w:tcW w:w="4680" w:type="dxa"/>
            <w:tcMar/>
          </w:tcPr>
          <w:p w:rsidR="2EECC173" w:rsidP="50598B43" w:rsidRDefault="2EECC173" w14:paraId="23DA5B7C" w14:textId="04A0EB63">
            <w:pPr>
              <w:pStyle w:val="Normal"/>
              <w:rPr>
                <w:noProof w:val="0"/>
                <w:lang w:val="en-US"/>
              </w:rPr>
            </w:pPr>
            <w:r w:rsidRPr="50598B43" w:rsidR="2EECC173">
              <w:rPr>
                <w:noProof w:val="0"/>
                <w:lang w:val="en-US"/>
              </w:rPr>
              <w:t>List System or Method Used</w:t>
            </w:r>
          </w:p>
        </w:tc>
      </w:tr>
      <w:tr w:rsidR="50598B43" w:rsidTr="091798C5" w14:paraId="72CA351C">
        <w:trPr>
          <w:trHeight w:val="300"/>
        </w:trPr>
        <w:tc>
          <w:tcPr>
            <w:tcW w:w="4680" w:type="dxa"/>
            <w:tcMar/>
          </w:tcPr>
          <w:p w:rsidR="2EECC173" w:rsidP="50598B43" w:rsidRDefault="2EECC173" w14:paraId="4BC241B0" w14:textId="6C41C42E">
            <w:pPr>
              <w:pStyle w:val="Normal"/>
              <w:rPr>
                <w:noProof w:val="0"/>
                <w:lang w:val="en-US"/>
              </w:rPr>
            </w:pPr>
            <w:r w:rsidRPr="50598B43" w:rsidR="2EECC173">
              <w:rPr>
                <w:noProof w:val="0"/>
                <w:lang w:val="en-US"/>
              </w:rPr>
              <w:t>Accounting system</w:t>
            </w:r>
          </w:p>
        </w:tc>
        <w:tc>
          <w:tcPr>
            <w:tcW w:w="4680" w:type="dxa"/>
            <w:tcMar/>
          </w:tcPr>
          <w:p w:rsidR="2EECC173" w:rsidP="091798C5" w:rsidRDefault="2EECC173" w14:paraId="24D57CA6" w14:textId="4FFAE7F0">
            <w:pPr>
              <w:pStyle w:val="Normal"/>
              <w:suppressLineNumbers w:val="0"/>
              <w:bidi w:val="0"/>
              <w:spacing w:before="0" w:beforeAutospacing="off" w:after="0" w:afterAutospacing="off" w:line="240" w:lineRule="auto"/>
              <w:ind w:left="0" w:right="0" w:hanging="0"/>
              <w:jc w:val="both"/>
              <w:rPr>
                <w:noProof w:val="0"/>
                <w:lang w:val="en-US"/>
              </w:rPr>
            </w:pPr>
            <w:r w:rsidRPr="091798C5" w:rsidR="1658B7F6">
              <w:rPr>
                <w:noProof w:val="0"/>
                <w:lang w:val="en-US"/>
              </w:rPr>
              <w:t>[INSERT ACCOUNTING SYSTEM]</w:t>
            </w:r>
          </w:p>
        </w:tc>
      </w:tr>
      <w:tr w:rsidR="50598B43" w:rsidTr="091798C5" w14:paraId="34117F6D">
        <w:trPr>
          <w:trHeight w:val="300"/>
        </w:trPr>
        <w:tc>
          <w:tcPr>
            <w:tcW w:w="4680" w:type="dxa"/>
            <w:tcMar/>
          </w:tcPr>
          <w:p w:rsidR="2EECC173" w:rsidP="50598B43" w:rsidRDefault="2EECC173" w14:paraId="28CEA890" w14:textId="78E16DF8">
            <w:pPr>
              <w:pStyle w:val="Normal"/>
              <w:rPr>
                <w:noProof w:val="0"/>
                <w:lang w:val="en-US"/>
              </w:rPr>
            </w:pPr>
            <w:r w:rsidRPr="50598B43" w:rsidR="2EECC173">
              <w:rPr>
                <w:noProof w:val="0"/>
                <w:lang w:val="en-US"/>
              </w:rPr>
              <w:t>Payroll system (ex. Ceridian, ADP)</w:t>
            </w:r>
          </w:p>
        </w:tc>
        <w:tc>
          <w:tcPr>
            <w:tcW w:w="4680" w:type="dxa"/>
            <w:tcMar/>
          </w:tcPr>
          <w:p w:rsidR="2EECC173" w:rsidP="091798C5" w:rsidRDefault="2EECC173" w14:paraId="15A66034" w14:textId="7457ACD1">
            <w:pPr>
              <w:pStyle w:val="Normal"/>
              <w:suppressLineNumbers w:val="0"/>
              <w:bidi w:val="0"/>
              <w:spacing w:before="0" w:beforeAutospacing="off" w:after="0" w:afterAutospacing="off" w:line="240" w:lineRule="auto"/>
              <w:ind w:left="0" w:right="0"/>
              <w:jc w:val="both"/>
            </w:pPr>
            <w:r w:rsidRPr="091798C5" w:rsidR="34BE5563">
              <w:rPr>
                <w:noProof w:val="0"/>
                <w:lang w:val="en-US"/>
              </w:rPr>
              <w:t>[INSERT PAYROLL SYSTEM]</w:t>
            </w:r>
          </w:p>
        </w:tc>
      </w:tr>
    </w:tbl>
    <w:p w:rsidR="2EECC173" w:rsidP="50598B43" w:rsidRDefault="2EECC173" w14:paraId="096752D0" w14:textId="00F5B4F2">
      <w:pPr>
        <w:spacing w:before="0" w:beforeAutospacing="off" w:after="0" w:afterAutospacing="off"/>
      </w:pPr>
      <w:r w:rsidRPr="7794758E" w:rsidR="2EECC173">
        <w:rPr>
          <w:rFonts w:ascii="Verdana" w:hAnsi="Verdana" w:eastAsia="Verdana" w:cs="Verdana"/>
          <w:noProof w:val="0"/>
          <w:color w:val="4F81BC"/>
          <w:sz w:val="20"/>
          <w:szCs w:val="20"/>
          <w:lang w:val="en-US"/>
        </w:rPr>
        <w:t xml:space="preserve"> </w:t>
      </w:r>
    </w:p>
    <w:p w:rsidR="08561438" w:rsidP="630CC993" w:rsidRDefault="08561438" w14:paraId="04E5693D" w14:textId="10FBB507">
      <w:pPr>
        <w:pStyle w:val="Heading3"/>
        <w:bidi w:val="0"/>
        <w:rPr>
          <w:b w:val="1"/>
          <w:bCs w:val="1"/>
        </w:rPr>
      </w:pPr>
      <w:bookmarkStart w:name="_Toc1078869286" w:id="1732400033"/>
      <w:bookmarkStart w:name="_Toc1742569030" w:id="1918779494"/>
      <w:r w:rsidR="08561438">
        <w:rPr/>
        <w:t>Deliverables</w:t>
      </w:r>
      <w:bookmarkEnd w:id="1732400033"/>
      <w:bookmarkEnd w:id="1918779494"/>
    </w:p>
    <w:p w:rsidR="08561438" w:rsidP="630CC993" w:rsidRDefault="08561438" w14:paraId="100281DC" w14:textId="056D7AD5">
      <w:pPr>
        <w:pStyle w:val="ListParagraph"/>
        <w:numPr>
          <w:ilvl w:val="0"/>
          <w:numId w:val="7"/>
        </w:numPr>
        <w:rPr/>
      </w:pPr>
      <w:r w:rsidR="08561438">
        <w:rPr/>
        <w:t xml:space="preserve">At the completion of the audit </w:t>
      </w:r>
      <w:r w:rsidR="6C477D06">
        <w:rPr/>
        <w:t>F</w:t>
      </w:r>
      <w:r w:rsidR="08561438">
        <w:rPr/>
        <w:t>irm/</w:t>
      </w:r>
      <w:r w:rsidR="6BB2FC7B">
        <w:rPr/>
        <w:t>F</w:t>
      </w:r>
      <w:r w:rsidR="08561438">
        <w:rPr/>
        <w:t xml:space="preserve">irms </w:t>
      </w:r>
      <w:r w:rsidR="6C418E25">
        <w:rPr/>
        <w:t xml:space="preserve">are </w:t>
      </w:r>
      <w:r w:rsidR="08561438">
        <w:rPr/>
        <w:t xml:space="preserve">expected to provide </w:t>
      </w:r>
      <w:r w:rsidR="64B14F04">
        <w:rPr/>
        <w:t>the a</w:t>
      </w:r>
      <w:r w:rsidR="08561438">
        <w:rPr/>
        <w:t>uditor’s report to the format st</w:t>
      </w:r>
      <w:r w:rsidR="78706173">
        <w:rPr/>
        <w:t xml:space="preserve">ipulated by </w:t>
      </w:r>
      <w:r w:rsidR="78706173">
        <w:rPr/>
        <w:t>generally accepted</w:t>
      </w:r>
      <w:r w:rsidR="78706173">
        <w:rPr/>
        <w:t xml:space="preserve"> accounting standards</w:t>
      </w:r>
      <w:r w:rsidR="44B09B1F">
        <w:rPr/>
        <w:t>.</w:t>
      </w:r>
      <w:r w:rsidR="44B09B1F">
        <w:rPr/>
        <w:t xml:space="preserve"> </w:t>
      </w:r>
    </w:p>
    <w:p w:rsidR="4984F85F" w:rsidP="630CC993" w:rsidRDefault="4984F85F" w14:paraId="0F0983E3" w14:textId="15FE9E2D">
      <w:pPr>
        <w:pStyle w:val="ListParagraph"/>
        <w:numPr>
          <w:ilvl w:val="0"/>
          <w:numId w:val="7"/>
        </w:numPr>
        <w:rPr/>
      </w:pPr>
      <w:r w:rsidR="4984F85F">
        <w:rPr/>
        <w:t xml:space="preserve">In case any adverse issue </w:t>
      </w:r>
      <w:r w:rsidR="4984F85F">
        <w:rPr/>
        <w:t>identified</w:t>
      </w:r>
      <w:r w:rsidR="4984F85F">
        <w:rPr/>
        <w:t xml:space="preserve"> which </w:t>
      </w:r>
      <w:r w:rsidR="1B915954">
        <w:rPr/>
        <w:t>requires</w:t>
      </w:r>
      <w:r w:rsidR="4984F85F">
        <w:rPr/>
        <w:t xml:space="preserve"> audit qualification, prior to issue of the report, the identified deficiencies to be discussed with the Executives of the BIA. </w:t>
      </w:r>
    </w:p>
    <w:p w:rsidR="15571B4C" w:rsidP="630CC993" w:rsidRDefault="15571B4C" w14:paraId="46E0F62F" w14:textId="7F79D8F5">
      <w:pPr>
        <w:pStyle w:val="ListParagraph"/>
        <w:numPr>
          <w:ilvl w:val="0"/>
          <w:numId w:val="7"/>
        </w:numPr>
        <w:rPr/>
      </w:pPr>
      <w:r w:rsidR="15571B4C">
        <w:rPr/>
        <w:t xml:space="preserve">Attendance and presentation of the report at the following: </w:t>
      </w:r>
    </w:p>
    <w:p w:rsidR="15571B4C" w:rsidP="630CC993" w:rsidRDefault="15571B4C" w14:paraId="750226DE" w14:textId="11D78038">
      <w:pPr>
        <w:pStyle w:val="ListParagraph"/>
        <w:numPr>
          <w:ilvl w:val="1"/>
          <w:numId w:val="7"/>
        </w:numPr>
        <w:rPr/>
      </w:pPr>
      <w:r w:rsidR="15571B4C">
        <w:rPr/>
        <w:t xml:space="preserve">Audited financial Statements and report to be presented to the BIA Board of Management for review and approval. </w:t>
      </w:r>
    </w:p>
    <w:p w:rsidR="15571B4C" w:rsidP="630CC993" w:rsidRDefault="15571B4C" w14:paraId="3AC767EA" w14:textId="27FA9C13">
      <w:pPr>
        <w:pStyle w:val="ListParagraph"/>
        <w:numPr>
          <w:ilvl w:val="1"/>
          <w:numId w:val="7"/>
        </w:numPr>
        <w:rPr/>
      </w:pPr>
      <w:r w:rsidR="15571B4C">
        <w:rPr/>
        <w:t xml:space="preserve">Attendance at the City of Toronto Audit Committee to respond to any inquiries by the committee. </w:t>
      </w:r>
    </w:p>
    <w:p w:rsidR="15571B4C" w:rsidP="630CC993" w:rsidRDefault="15571B4C" w14:paraId="2C873C59" w14:textId="79B29B96">
      <w:pPr>
        <w:pStyle w:val="ListParagraph"/>
        <w:numPr>
          <w:ilvl w:val="1"/>
          <w:numId w:val="7"/>
        </w:numPr>
        <w:rPr/>
      </w:pPr>
      <w:r w:rsidR="15571B4C">
        <w:rPr/>
        <w:t xml:space="preserve">Presentation of the audited financial statements and report at the Annual General Meeting (AGM) to the members of the BIA. </w:t>
      </w:r>
    </w:p>
    <w:p w:rsidR="15571B4C" w:rsidP="630CC993" w:rsidRDefault="15571B4C" w14:paraId="3BC10574" w14:textId="3ADA1F64">
      <w:pPr>
        <w:pStyle w:val="ListParagraph"/>
        <w:numPr>
          <w:ilvl w:val="0"/>
          <w:numId w:val="7"/>
        </w:numPr>
        <w:rPr/>
      </w:pPr>
      <w:r w:rsidR="15571B4C">
        <w:rPr/>
        <w:t xml:space="preserve">The </w:t>
      </w:r>
      <w:r w:rsidR="17FD8219">
        <w:rPr/>
        <w:t>F</w:t>
      </w:r>
      <w:r w:rsidR="15571B4C">
        <w:rPr/>
        <w:t>irm/</w:t>
      </w:r>
      <w:r w:rsidR="315B5075">
        <w:rPr/>
        <w:t>F</w:t>
      </w:r>
      <w:r w:rsidR="15571B4C">
        <w:rPr/>
        <w:t xml:space="preserve">irms </w:t>
      </w:r>
      <w:r w:rsidR="15571B4C">
        <w:rPr/>
        <w:t>is</w:t>
      </w:r>
      <w:r w:rsidR="15571B4C">
        <w:rPr/>
        <w:t xml:space="preserve"> required to strictly adhere to the deadline provided by the City of </w:t>
      </w:r>
      <w:r w:rsidR="15571B4C">
        <w:rPr/>
        <w:t>Toronto BIA Office</w:t>
      </w:r>
      <w:r w:rsidR="3D6CF57F">
        <w:rPr/>
        <w:t xml:space="preserve"> which is September 15, </w:t>
      </w:r>
      <w:r w:rsidR="3D6CF57F">
        <w:rPr/>
        <w:t>2025</w:t>
      </w:r>
      <w:r w:rsidR="3D6CF57F">
        <w:rPr/>
        <w:t xml:space="preserve"> for 2024 audits. </w:t>
      </w:r>
      <w:r w:rsidR="3D6CF57F">
        <w:rPr/>
        <w:t xml:space="preserve">It should be noted </w:t>
      </w:r>
      <w:r w:rsidR="3D6CF57F">
        <w:rPr/>
        <w:t>a number of</w:t>
      </w:r>
      <w:r w:rsidR="3D6CF57F">
        <w:rPr/>
        <w:t xml:space="preserve"> BIAs may require earlier completion of the audit.</w:t>
      </w:r>
      <w:r w:rsidR="3D6CF57F">
        <w:rPr/>
        <w:t xml:space="preserve"> </w:t>
      </w:r>
    </w:p>
    <w:p w:rsidR="3D6CF57F" w:rsidP="630CC993" w:rsidRDefault="3D6CF57F" w14:paraId="200EE4FD" w14:textId="2B118C42">
      <w:pPr>
        <w:pStyle w:val="ListParagraph"/>
        <w:numPr>
          <w:ilvl w:val="0"/>
          <w:numId w:val="7"/>
        </w:numPr>
        <w:rPr/>
      </w:pPr>
      <w:r w:rsidR="3D6CF57F">
        <w:rPr/>
        <w:t>At the completion of the audit, the Firm/Firms are required to provide a management letter highlighting areas of concern or weaknesses identified during the audit, accompanied by recommendations for improvement.</w:t>
      </w:r>
      <w:r w:rsidR="3D6CF57F">
        <w:rPr/>
        <w:t xml:space="preserve"> Additionally, </w:t>
      </w:r>
      <w:r w:rsidR="3D6CF57F">
        <w:rPr/>
        <w:t>management’s</w:t>
      </w:r>
      <w:r w:rsidR="3D6CF57F">
        <w:rPr/>
        <w:t xml:space="preserve"> </w:t>
      </w:r>
      <w:r w:rsidR="3D6CF57F">
        <w:rPr/>
        <w:t>response</w:t>
      </w:r>
      <w:r w:rsidR="3D6CF57F">
        <w:rPr/>
        <w:t xml:space="preserve"> </w:t>
      </w:r>
      <w:r w:rsidR="67F911AB">
        <w:rPr/>
        <w:t xml:space="preserve">to </w:t>
      </w:r>
      <w:r w:rsidR="3D6CF57F">
        <w:rPr/>
        <w:t>any identified concern(s) s</w:t>
      </w:r>
      <w:r w:rsidR="728BB932">
        <w:rPr/>
        <w:t xml:space="preserve">hall be documented. In case no reportable issue(s) are </w:t>
      </w:r>
      <w:r w:rsidR="728BB932">
        <w:rPr/>
        <w:t>identified</w:t>
      </w:r>
      <w:r w:rsidR="728BB932">
        <w:rPr/>
        <w:t xml:space="preserve">, a letter </w:t>
      </w:r>
      <w:r w:rsidR="7239BE4F">
        <w:rPr/>
        <w:t xml:space="preserve">is required </w:t>
      </w:r>
      <w:r w:rsidR="728BB932">
        <w:rPr/>
        <w:t>indicating</w:t>
      </w:r>
      <w:r w:rsidR="728BB932">
        <w:rPr/>
        <w:t xml:space="preserve"> as </w:t>
      </w:r>
      <w:r w:rsidR="728BB932">
        <w:rPr/>
        <w:t>such</w:t>
      </w:r>
      <w:r w:rsidR="728BB932">
        <w:rPr/>
        <w:t xml:space="preserve">. </w:t>
      </w:r>
    </w:p>
    <w:p w:rsidR="4D7021B9" w:rsidP="630CC993" w:rsidRDefault="4D7021B9" w14:paraId="28457CA6" w14:textId="24009DB6">
      <w:pPr>
        <w:pStyle w:val="ListParagraph"/>
        <w:numPr>
          <w:ilvl w:val="0"/>
          <w:numId w:val="7"/>
        </w:numPr>
        <w:rPr/>
      </w:pPr>
      <w:r w:rsidR="4D7021B9">
        <w:rPr/>
        <w:t xml:space="preserve">The Firm/Firms may be expected to </w:t>
      </w:r>
      <w:r w:rsidR="2BC02064">
        <w:rPr/>
        <w:t>assist</w:t>
      </w:r>
      <w:r w:rsidR="2BC02064">
        <w:rPr/>
        <w:t xml:space="preserve"> </w:t>
      </w:r>
      <w:r w:rsidR="13DDF0E2">
        <w:rPr/>
        <w:t xml:space="preserve">some BIAs </w:t>
      </w:r>
      <w:r w:rsidR="2BC02064">
        <w:rPr/>
        <w:t xml:space="preserve">in filing </w:t>
      </w:r>
      <w:r w:rsidR="1CD08A16">
        <w:rPr/>
        <w:t xml:space="preserve">of </w:t>
      </w:r>
      <w:r w:rsidR="2BC02064">
        <w:rPr/>
        <w:t xml:space="preserve">municipal HST rebate </w:t>
      </w:r>
      <w:r w:rsidR="3328F334">
        <w:rPr/>
        <w:t>returns</w:t>
      </w:r>
      <w:r w:rsidR="3ACBF0CA">
        <w:rPr/>
        <w:t xml:space="preserve">. </w:t>
      </w:r>
    </w:p>
    <w:p w:rsidR="79B406EB" w:rsidP="630CC993" w:rsidRDefault="79B406EB" w14:paraId="32D8E066" w14:textId="43A62A84">
      <w:pPr>
        <w:pStyle w:val="Heading3"/>
        <w:rPr>
          <w:b w:val="1"/>
          <w:bCs w:val="1"/>
        </w:rPr>
      </w:pPr>
      <w:bookmarkStart w:name="_Toc856473384" w:id="1267730240"/>
      <w:bookmarkStart w:name="_Toc436506143" w:id="723302535"/>
      <w:r w:rsidR="79B406EB">
        <w:rPr/>
        <w:t>Project Timetable</w:t>
      </w:r>
      <w:bookmarkEnd w:id="1267730240"/>
      <w:bookmarkEnd w:id="723302535"/>
    </w:p>
    <w:tbl>
      <w:tblPr>
        <w:tblStyle w:val="TableGrid"/>
        <w:tblW w:w="0" w:type="auto"/>
        <w:tblLayout w:type="fixed"/>
        <w:tblLook w:val="06A0" w:firstRow="1" w:lastRow="0" w:firstColumn="1" w:lastColumn="0" w:noHBand="1" w:noVBand="1"/>
      </w:tblPr>
      <w:tblGrid>
        <w:gridCol w:w="4680"/>
        <w:gridCol w:w="4680"/>
      </w:tblGrid>
      <w:tr w:rsidR="630CC993" w:rsidTr="091798C5" w14:paraId="6F7405AD">
        <w:trPr>
          <w:trHeight w:val="300"/>
        </w:trPr>
        <w:tc>
          <w:tcPr>
            <w:tcW w:w="4680" w:type="dxa"/>
            <w:tcMar/>
          </w:tcPr>
          <w:p w:rsidR="79B406EB" w:rsidP="630CC993" w:rsidRDefault="79B406EB" w14:paraId="2BBF2AF7" w14:textId="3CC54D4E">
            <w:pPr>
              <w:pStyle w:val="Normal"/>
              <w:jc w:val="center"/>
            </w:pPr>
            <w:r w:rsidR="79B406EB">
              <w:rPr/>
              <w:t>Activity</w:t>
            </w:r>
          </w:p>
        </w:tc>
        <w:tc>
          <w:tcPr>
            <w:tcW w:w="4680" w:type="dxa"/>
            <w:tcMar/>
          </w:tcPr>
          <w:p w:rsidR="79B406EB" w:rsidP="630CC993" w:rsidRDefault="79B406EB" w14:paraId="303B10CF" w14:textId="1AFF0551">
            <w:pPr>
              <w:pStyle w:val="Normal"/>
              <w:jc w:val="center"/>
            </w:pPr>
            <w:r w:rsidR="79B406EB">
              <w:rPr/>
              <w:t>Date</w:t>
            </w:r>
          </w:p>
        </w:tc>
      </w:tr>
      <w:tr w:rsidR="630CC993" w:rsidTr="091798C5" w14:paraId="2B249011">
        <w:trPr>
          <w:trHeight w:val="300"/>
        </w:trPr>
        <w:tc>
          <w:tcPr>
            <w:tcW w:w="4680" w:type="dxa"/>
            <w:tcMar/>
          </w:tcPr>
          <w:p w:rsidR="79B406EB" w:rsidP="630CC993" w:rsidRDefault="79B406EB" w14:paraId="6D34CD13" w14:textId="6B26FED9">
            <w:pPr>
              <w:pStyle w:val="Normal"/>
            </w:pPr>
            <w:r w:rsidR="79B406EB">
              <w:rPr/>
              <w:t>Request for Proposals Issued</w:t>
            </w:r>
          </w:p>
        </w:tc>
        <w:tc>
          <w:tcPr>
            <w:tcW w:w="4680" w:type="dxa"/>
            <w:tcMar/>
          </w:tcPr>
          <w:p w:rsidR="192771B3" w:rsidP="091798C5" w:rsidRDefault="192771B3" w14:paraId="39357131" w14:textId="477631ED">
            <w:pPr>
              <w:pStyle w:val="Normal"/>
              <w:suppressLineNumbers w:val="0"/>
              <w:bidi w:val="0"/>
              <w:spacing w:before="0" w:beforeAutospacing="off" w:after="0" w:afterAutospacing="off" w:line="240" w:lineRule="auto"/>
              <w:ind w:left="0" w:right="0"/>
              <w:jc w:val="left"/>
            </w:pPr>
            <w:r w:rsidR="027844C2">
              <w:rPr/>
              <w:t>[INSERT DATE]</w:t>
            </w:r>
          </w:p>
        </w:tc>
      </w:tr>
      <w:tr w:rsidR="630CC993" w:rsidTr="091798C5" w14:paraId="7BCD807F">
        <w:trPr>
          <w:trHeight w:val="300"/>
        </w:trPr>
        <w:tc>
          <w:tcPr>
            <w:tcW w:w="4680" w:type="dxa"/>
            <w:tcMar/>
          </w:tcPr>
          <w:p w:rsidR="79B406EB" w:rsidP="630CC993" w:rsidRDefault="79B406EB" w14:paraId="3ED901D6" w14:textId="09274D80">
            <w:pPr>
              <w:pStyle w:val="Normal"/>
            </w:pPr>
            <w:r w:rsidR="79B406EB">
              <w:rPr/>
              <w:t>Request for Proposals Closed</w:t>
            </w:r>
          </w:p>
        </w:tc>
        <w:tc>
          <w:tcPr>
            <w:tcW w:w="4680" w:type="dxa"/>
            <w:tcMar/>
          </w:tcPr>
          <w:p w:rsidR="252171D5" w:rsidP="091798C5" w:rsidRDefault="252171D5" w14:paraId="55B40BBB" w14:textId="477631ED">
            <w:pPr>
              <w:pStyle w:val="Normal"/>
              <w:suppressLineNumbers w:val="0"/>
              <w:bidi w:val="0"/>
              <w:spacing w:before="0" w:beforeAutospacing="off" w:after="0" w:afterAutospacing="off" w:line="240" w:lineRule="auto"/>
              <w:ind w:left="0" w:right="0"/>
              <w:jc w:val="left"/>
            </w:pPr>
            <w:r w:rsidR="09799E04">
              <w:rPr/>
              <w:t>[INSERT DATE]</w:t>
            </w:r>
          </w:p>
          <w:p w:rsidR="252171D5" w:rsidP="630CC993" w:rsidRDefault="252171D5" w14:paraId="6AE17FDA" w14:textId="523BCF99">
            <w:pPr>
              <w:pStyle w:val="Normal"/>
              <w:suppressLineNumbers w:val="0"/>
              <w:bidi w:val="0"/>
              <w:spacing w:before="0" w:beforeAutospacing="off" w:after="0" w:afterAutospacing="off" w:line="240" w:lineRule="auto"/>
              <w:ind w:left="0" w:right="0"/>
              <w:jc w:val="left"/>
            </w:pPr>
          </w:p>
        </w:tc>
      </w:tr>
      <w:tr w:rsidR="630CC993" w:rsidTr="091798C5" w14:paraId="254EEB0A">
        <w:trPr>
          <w:trHeight w:val="300"/>
        </w:trPr>
        <w:tc>
          <w:tcPr>
            <w:tcW w:w="4680" w:type="dxa"/>
            <w:tcMar/>
          </w:tcPr>
          <w:p w:rsidR="79B406EB" w:rsidP="630CC993" w:rsidRDefault="79B406EB" w14:paraId="33349EEB" w14:textId="7F3C3BDB">
            <w:pPr>
              <w:pStyle w:val="Normal"/>
            </w:pPr>
            <w:r w:rsidR="79B406EB">
              <w:rPr/>
              <w:t>Selection</w:t>
            </w:r>
            <w:r w:rsidR="79B406EB">
              <w:rPr/>
              <w:t xml:space="preserve"> of Successful Respondent</w:t>
            </w:r>
            <w:r w:rsidR="20DE46ED">
              <w:rPr/>
              <w:t>(s)</w:t>
            </w:r>
          </w:p>
        </w:tc>
        <w:tc>
          <w:tcPr>
            <w:tcW w:w="4680" w:type="dxa"/>
            <w:tcMar/>
          </w:tcPr>
          <w:p w:rsidR="20DE46ED" w:rsidP="091798C5" w:rsidRDefault="20DE46ED" w14:paraId="2F711D35" w14:textId="477631ED">
            <w:pPr>
              <w:pStyle w:val="Normal"/>
              <w:suppressLineNumbers w:val="0"/>
              <w:bidi w:val="0"/>
              <w:spacing w:before="0" w:beforeAutospacing="off" w:after="0" w:afterAutospacing="off" w:line="240" w:lineRule="auto"/>
              <w:ind w:left="0" w:right="0"/>
              <w:jc w:val="left"/>
            </w:pPr>
            <w:r w:rsidR="09799E04">
              <w:rPr/>
              <w:t>[INSERT DATE]</w:t>
            </w:r>
          </w:p>
          <w:p w:rsidR="20DE46ED" w:rsidP="630CC993" w:rsidRDefault="20DE46ED" w14:paraId="7F451F68" w14:textId="71BF4B1C">
            <w:pPr>
              <w:pStyle w:val="Normal"/>
            </w:pPr>
          </w:p>
        </w:tc>
      </w:tr>
      <w:tr w:rsidR="630CC993" w:rsidTr="091798C5" w14:paraId="494FC201">
        <w:trPr>
          <w:trHeight w:val="300"/>
        </w:trPr>
        <w:tc>
          <w:tcPr>
            <w:tcW w:w="4680" w:type="dxa"/>
            <w:tcMar/>
          </w:tcPr>
          <w:p w:rsidR="79B406EB" w:rsidP="630CC993" w:rsidRDefault="79B406EB" w14:paraId="4D20A452" w14:textId="6447181E">
            <w:pPr>
              <w:pStyle w:val="Normal"/>
            </w:pPr>
            <w:r w:rsidR="79B406EB">
              <w:rPr/>
              <w:t xml:space="preserve">Appointment </w:t>
            </w:r>
            <w:r w:rsidR="67EF0FD8">
              <w:rPr/>
              <w:t>of Auditor by BIA Board of Management</w:t>
            </w:r>
          </w:p>
        </w:tc>
        <w:tc>
          <w:tcPr>
            <w:tcW w:w="4680" w:type="dxa"/>
            <w:tcMar/>
          </w:tcPr>
          <w:p w:rsidR="67EF0FD8" w:rsidP="091798C5" w:rsidRDefault="67EF0FD8" w14:paraId="75E473E3" w14:textId="477631ED">
            <w:pPr>
              <w:pStyle w:val="Normal"/>
              <w:suppressLineNumbers w:val="0"/>
              <w:bidi w:val="0"/>
              <w:spacing w:before="0" w:beforeAutospacing="off" w:after="0" w:afterAutospacing="off" w:line="240" w:lineRule="auto"/>
              <w:ind w:left="0" w:right="0"/>
              <w:jc w:val="left"/>
            </w:pPr>
            <w:r w:rsidR="5DF41612">
              <w:rPr/>
              <w:t>[INSERT DATE]</w:t>
            </w:r>
          </w:p>
          <w:p w:rsidR="67EF0FD8" w:rsidP="630CC993" w:rsidRDefault="67EF0FD8" w14:paraId="2A727B9F" w14:textId="62905BAB">
            <w:pPr>
              <w:pStyle w:val="Normal"/>
            </w:pPr>
          </w:p>
        </w:tc>
      </w:tr>
    </w:tbl>
    <w:p w:rsidR="630CC993" w:rsidP="091798C5" w:rsidRDefault="630CC993" w14:paraId="44CC4775" w14:textId="2F04A9E9">
      <w:pPr>
        <w:pStyle w:val="Normal"/>
        <w:rPr>
          <w:i w:val="1"/>
          <w:iCs w:val="1"/>
        </w:rPr>
      </w:pPr>
      <w:r>
        <w:br/>
      </w:r>
      <w:r w:rsidRPr="091798C5" w:rsidR="2A1D6E80">
        <w:rPr>
          <w:i w:val="1"/>
          <w:iCs w:val="1"/>
        </w:rPr>
        <w:t xml:space="preserve">Note: </w:t>
      </w:r>
      <w:r w:rsidRPr="091798C5" w:rsidR="76F547E3">
        <w:rPr>
          <w:i w:val="1"/>
          <w:iCs w:val="1"/>
        </w:rPr>
        <w:t>A</w:t>
      </w:r>
      <w:r w:rsidRPr="091798C5" w:rsidR="2A1D6E80">
        <w:rPr>
          <w:i w:val="1"/>
          <w:iCs w:val="1"/>
        </w:rPr>
        <w:t xml:space="preserve">lthough every attempt will be made to meet all dates, </w:t>
      </w:r>
      <w:r w:rsidRPr="091798C5" w:rsidR="79122DD6">
        <w:rPr>
          <w:i w:val="1"/>
          <w:iCs w:val="1"/>
        </w:rPr>
        <w:t>[BIA NAME]</w:t>
      </w:r>
      <w:r w:rsidRPr="091798C5" w:rsidR="2A1D6E80">
        <w:rPr>
          <w:i w:val="1"/>
          <w:iCs w:val="1"/>
        </w:rPr>
        <w:t xml:space="preserve"> reserves the right to </w:t>
      </w:r>
      <w:r w:rsidRPr="091798C5" w:rsidR="2A1D6E80">
        <w:rPr>
          <w:i w:val="1"/>
          <w:iCs w:val="1"/>
        </w:rPr>
        <w:t>modify</w:t>
      </w:r>
      <w:r w:rsidRPr="091798C5" w:rsidR="2A1D6E80">
        <w:rPr>
          <w:i w:val="1"/>
          <w:iCs w:val="1"/>
        </w:rPr>
        <w:t xml:space="preserve"> any or all dates at its sole discretion.</w:t>
      </w:r>
    </w:p>
    <w:p w:rsidR="2A1D6E80" w:rsidP="50598B43" w:rsidRDefault="2A1D6E80" w14:paraId="1955F1E5" w14:textId="29964433">
      <w:pPr/>
      <w:r>
        <w:br w:type="page"/>
      </w:r>
    </w:p>
    <w:p w:rsidR="2A1D6E80" w:rsidP="630CC993" w:rsidRDefault="2A1D6E80" w14:paraId="3D8DC693" w14:textId="709A349E">
      <w:pPr>
        <w:pStyle w:val="Heading3"/>
      </w:pPr>
      <w:bookmarkStart w:name="_Toc445887940" w:id="591864805"/>
      <w:bookmarkStart w:name="_Toc1201825517" w:id="791594887"/>
      <w:r w:rsidR="2A1D6E80">
        <w:rPr/>
        <w:t>Information Required – Qualifications</w:t>
      </w:r>
      <w:bookmarkEnd w:id="591864805"/>
      <w:bookmarkEnd w:id="791594887"/>
    </w:p>
    <w:p w:rsidR="6AAC731A" w:rsidP="4750C098" w:rsidRDefault="6AAC731A" w14:paraId="2ACA26C0" w14:textId="293166AD">
      <w:pPr>
        <w:pStyle w:val="Normal"/>
        <w:rPr>
          <w:b w:val="0"/>
          <w:bCs w:val="0"/>
          <w:i w:val="0"/>
          <w:iCs w:val="0"/>
        </w:rPr>
      </w:pPr>
      <w:r w:rsidRPr="4750C098" w:rsidR="6AAC731A">
        <w:rPr>
          <w:b w:val="0"/>
          <w:bCs w:val="0"/>
          <w:i w:val="0"/>
          <w:iCs w:val="0"/>
        </w:rPr>
        <w:t xml:space="preserve">Each Firm/Firms shall respond to each of the following </w:t>
      </w:r>
      <w:r w:rsidRPr="4750C098" w:rsidR="6AAC731A">
        <w:rPr>
          <w:b w:val="0"/>
          <w:bCs w:val="0"/>
          <w:i w:val="0"/>
          <w:iCs w:val="0"/>
        </w:rPr>
        <w:t>question</w:t>
      </w:r>
      <w:r w:rsidRPr="4750C098" w:rsidR="2EA3601C">
        <w:rPr>
          <w:b w:val="0"/>
          <w:bCs w:val="0"/>
          <w:i w:val="0"/>
          <w:iCs w:val="0"/>
        </w:rPr>
        <w:t>s</w:t>
      </w:r>
      <w:r w:rsidRPr="4750C098" w:rsidR="6AAC731A">
        <w:rPr>
          <w:b w:val="0"/>
          <w:bCs w:val="0"/>
          <w:i w:val="0"/>
          <w:iCs w:val="0"/>
        </w:rPr>
        <w:t xml:space="preserve"> clearly and comprehensively. </w:t>
      </w:r>
    </w:p>
    <w:p w:rsidR="6AAC731A" w:rsidP="630CC993" w:rsidRDefault="6AAC731A" w14:paraId="6488A5C1" w14:textId="44D851F6">
      <w:pPr>
        <w:pStyle w:val="ListParagraph"/>
        <w:numPr>
          <w:ilvl w:val="0"/>
          <w:numId w:val="8"/>
        </w:numPr>
        <w:rPr>
          <w:b w:val="0"/>
          <w:bCs w:val="0"/>
          <w:i w:val="0"/>
          <w:iCs w:val="0"/>
        </w:rPr>
      </w:pPr>
      <w:r w:rsidRPr="630CC993" w:rsidR="6AAC731A">
        <w:rPr>
          <w:b w:val="0"/>
          <w:bCs w:val="0"/>
          <w:i w:val="0"/>
          <w:iCs w:val="0"/>
        </w:rPr>
        <w:t xml:space="preserve">Provide the full name and </w:t>
      </w:r>
      <w:r w:rsidRPr="630CC993" w:rsidR="6AAC731A">
        <w:rPr>
          <w:b w:val="0"/>
          <w:bCs w:val="0"/>
          <w:i w:val="0"/>
          <w:iCs w:val="0"/>
        </w:rPr>
        <w:t>main office</w:t>
      </w:r>
      <w:r w:rsidRPr="630CC993" w:rsidR="6AAC731A">
        <w:rPr>
          <w:b w:val="0"/>
          <w:bCs w:val="0"/>
          <w:i w:val="0"/>
          <w:iCs w:val="0"/>
        </w:rPr>
        <w:t xml:space="preserve"> address of the Firm.</w:t>
      </w:r>
    </w:p>
    <w:p w:rsidR="6AAC731A" w:rsidP="630CC993" w:rsidRDefault="6AAC731A" w14:paraId="30EA52F8" w14:textId="756B0CBE">
      <w:pPr>
        <w:pStyle w:val="ListParagraph"/>
        <w:numPr>
          <w:ilvl w:val="0"/>
          <w:numId w:val="8"/>
        </w:numPr>
        <w:spacing w:before="240" w:beforeAutospacing="off" w:after="240" w:afterAutospacing="off"/>
        <w:rPr/>
      </w:pPr>
      <w:r w:rsidRPr="4750C098" w:rsidR="6AAC731A">
        <w:rPr>
          <w:noProof w:val="0"/>
          <w:lang w:val="en-US"/>
        </w:rPr>
        <w:t>Identify</w:t>
      </w:r>
      <w:r w:rsidRPr="4750C098" w:rsidR="6AAC731A">
        <w:rPr>
          <w:noProof w:val="0"/>
          <w:lang w:val="en-US"/>
        </w:rPr>
        <w:t xml:space="preserve"> how many years engaged in providing these services.</w:t>
      </w:r>
    </w:p>
    <w:p w:rsidR="6AAC731A" w:rsidP="630CC993" w:rsidRDefault="6AAC731A" w14:paraId="549E3AB3" w14:textId="5495F8E7">
      <w:pPr>
        <w:pStyle w:val="ListParagraph"/>
        <w:numPr>
          <w:ilvl w:val="0"/>
          <w:numId w:val="8"/>
        </w:numPr>
        <w:spacing w:before="240" w:beforeAutospacing="off" w:after="240" w:afterAutospacing="off"/>
        <w:rPr/>
      </w:pPr>
      <w:r w:rsidRPr="630CC993" w:rsidR="6AAC731A">
        <w:rPr>
          <w:noProof w:val="0"/>
          <w:lang w:val="en-US"/>
        </w:rPr>
        <w:t xml:space="preserve">Identify and set out the qualifications of any Firms or individuals that the Firm intends to </w:t>
      </w:r>
      <w:r w:rsidRPr="630CC993" w:rsidR="6AAC731A">
        <w:rPr>
          <w:noProof w:val="0"/>
          <w:lang w:val="en-US"/>
        </w:rPr>
        <w:t>subcontract, or</w:t>
      </w:r>
      <w:r w:rsidRPr="630CC993" w:rsidR="6AAC731A">
        <w:rPr>
          <w:noProof w:val="0"/>
          <w:lang w:val="en-US"/>
        </w:rPr>
        <w:t xml:space="preserve"> otherwise </w:t>
      </w:r>
      <w:r w:rsidRPr="630CC993" w:rsidR="6AAC731A">
        <w:rPr>
          <w:noProof w:val="0"/>
          <w:lang w:val="en-US"/>
        </w:rPr>
        <w:t>utilize</w:t>
      </w:r>
      <w:r w:rsidRPr="630CC993" w:rsidR="6AAC731A">
        <w:rPr>
          <w:noProof w:val="0"/>
          <w:lang w:val="en-US"/>
        </w:rPr>
        <w:t xml:space="preserve"> to perform work on this project.</w:t>
      </w:r>
    </w:p>
    <w:p w:rsidR="6AAC731A" w:rsidP="630CC993" w:rsidRDefault="6AAC731A" w14:paraId="5F98DF3E" w14:textId="562D5116">
      <w:pPr>
        <w:pStyle w:val="ListParagraph"/>
        <w:numPr>
          <w:ilvl w:val="0"/>
          <w:numId w:val="8"/>
        </w:numPr>
        <w:spacing w:before="240" w:beforeAutospacing="off" w:after="240" w:afterAutospacing="off"/>
        <w:rPr/>
      </w:pPr>
      <w:r w:rsidRPr="630CC993" w:rsidR="6AAC731A">
        <w:rPr>
          <w:noProof w:val="0"/>
          <w:lang w:val="en-US"/>
        </w:rPr>
        <w:t>Describe the Firm’s specific and relevant experience related to this project's scope.</w:t>
      </w:r>
    </w:p>
    <w:p w:rsidR="6AAC731A" w:rsidP="630CC993" w:rsidRDefault="6AAC731A" w14:paraId="261D56CE" w14:textId="61F048AB">
      <w:pPr>
        <w:pStyle w:val="ListParagraph"/>
        <w:numPr>
          <w:ilvl w:val="0"/>
          <w:numId w:val="8"/>
        </w:numPr>
        <w:rPr>
          <w:b w:val="0"/>
          <w:bCs w:val="0"/>
          <w:i w:val="0"/>
          <w:iCs w:val="0"/>
        </w:rPr>
      </w:pPr>
      <w:r w:rsidRPr="630CC993" w:rsidR="6AAC731A">
        <w:rPr>
          <w:noProof w:val="0"/>
          <w:lang w:val="en-US"/>
        </w:rPr>
        <w:t xml:space="preserve">Describe the Firm’s understanding of the Project – Scope of Work and approach to </w:t>
      </w:r>
      <w:r w:rsidRPr="630CC993" w:rsidR="6AAC731A">
        <w:rPr>
          <w:noProof w:val="0"/>
          <w:lang w:val="en-US"/>
        </w:rPr>
        <w:t>complete</w:t>
      </w:r>
      <w:r w:rsidRPr="630CC993" w:rsidR="6AAC731A">
        <w:rPr>
          <w:noProof w:val="0"/>
          <w:lang w:val="en-US"/>
        </w:rPr>
        <w:t xml:space="preserve"> the project, engagement, and how it will achieve the timetable. </w:t>
      </w:r>
    </w:p>
    <w:p w:rsidR="310932FE" w:rsidP="630CC993" w:rsidRDefault="310932FE" w14:paraId="7619A46B" w14:textId="7E8D1919">
      <w:pPr>
        <w:pStyle w:val="ListParagraph"/>
        <w:numPr>
          <w:ilvl w:val="0"/>
          <w:numId w:val="8"/>
        </w:numPr>
        <w:spacing w:before="240" w:beforeAutospacing="off" w:after="240" w:afterAutospacing="off"/>
        <w:rPr/>
      </w:pPr>
      <w:r w:rsidRPr="630CC993" w:rsidR="310932FE">
        <w:rPr>
          <w:noProof w:val="0"/>
          <w:lang w:val="en-US"/>
        </w:rPr>
        <w:t>Identify the personnel who would take the lead position in this project and set out their qualifications and experience in carrying out this type of work.</w:t>
      </w:r>
    </w:p>
    <w:p w:rsidR="630CC993" w:rsidP="7794758E" w:rsidRDefault="630CC993" w14:paraId="1ABB3BB5" w14:textId="5907AD24">
      <w:pPr>
        <w:pStyle w:val="ListParagraph"/>
        <w:numPr>
          <w:ilvl w:val="0"/>
          <w:numId w:val="8"/>
        </w:numPr>
        <w:rPr>
          <w:noProof w:val="0"/>
          <w:lang w:val="en-US"/>
        </w:rPr>
      </w:pPr>
      <w:r w:rsidRPr="7794758E" w:rsidR="310932FE">
        <w:rPr>
          <w:noProof w:val="0"/>
          <w:lang w:val="en-US"/>
        </w:rPr>
        <w:t>Provide references from three (3) recent projects that relate to this project that the Firm has completed.</w:t>
      </w:r>
    </w:p>
    <w:p w:rsidR="5DC5A25C" w:rsidP="630CC993" w:rsidRDefault="5DC5A25C" w14:paraId="79337389" w14:textId="53861981">
      <w:pPr>
        <w:pStyle w:val="Heading3"/>
        <w:rPr>
          <w:b w:val="1"/>
          <w:bCs w:val="1"/>
          <w:noProof w:val="0"/>
          <w:lang w:val="en-US"/>
        </w:rPr>
      </w:pPr>
      <w:bookmarkStart w:name="_Toc759789097" w:id="1988480993"/>
      <w:bookmarkStart w:name="_Toc1368925042" w:id="789956771"/>
      <w:r w:rsidRPr="3D719F0B" w:rsidR="5DC5A25C">
        <w:rPr>
          <w:noProof w:val="0"/>
          <w:lang w:val="en-US"/>
        </w:rPr>
        <w:t>Information Required – Proposal</w:t>
      </w:r>
      <w:bookmarkEnd w:id="1988480993"/>
      <w:bookmarkEnd w:id="789956771"/>
    </w:p>
    <w:p w:rsidR="5DC5A25C" w:rsidP="630CC993" w:rsidRDefault="5DC5A25C" w14:paraId="2E37927E" w14:textId="59FC7308">
      <w:pPr>
        <w:pStyle w:val="Normal"/>
        <w:rPr>
          <w:noProof w:val="0"/>
          <w:lang w:val="en-US"/>
        </w:rPr>
      </w:pPr>
      <w:r w:rsidRPr="091798C5" w:rsidR="5DC5A25C">
        <w:rPr>
          <w:noProof w:val="0"/>
          <w:lang w:val="en-US"/>
        </w:rPr>
        <w:t>Each Firm must respond to each of the following areas clearly and comprehensively.</w:t>
      </w:r>
    </w:p>
    <w:p w:rsidR="488B8BC9" w:rsidP="091798C5" w:rsidRDefault="488B8BC9" w14:paraId="22FEF9DB" w14:textId="33BAD43B">
      <w:pPr>
        <w:pStyle w:val="Normal"/>
        <w:ind w:left="0"/>
      </w:pPr>
      <w:r w:rsidR="488B8BC9">
        <w:rPr/>
        <w:t xml:space="preserve">Specifically </w:t>
      </w:r>
      <w:r w:rsidR="488B8BC9">
        <w:rPr/>
        <w:t>identify</w:t>
      </w:r>
      <w:r w:rsidR="488B8BC9">
        <w:rPr/>
        <w:t xml:space="preserve"> any </w:t>
      </w:r>
      <w:r w:rsidR="488B8BC9">
        <w:rPr/>
        <w:t>additional</w:t>
      </w:r>
      <w:r w:rsidR="488B8BC9">
        <w:rPr/>
        <w:t xml:space="preserve"> work or services that exceed the services requested </w:t>
      </w:r>
      <w:r w:rsidR="488B8BC9">
        <w:rPr/>
        <w:t>herein</w:t>
      </w:r>
      <w:r w:rsidR="488B8BC9">
        <w:rPr/>
        <w:t xml:space="preserve"> and the associated costs</w:t>
      </w:r>
      <w:r w:rsidR="5EC7CC1F">
        <w:rPr/>
        <w:t xml:space="preserve">, such as hourly rate of partner, manager, and staff members. </w:t>
      </w:r>
    </w:p>
    <w:p w:rsidR="5EC7CC1F" w:rsidP="630CC993" w:rsidRDefault="5EC7CC1F" w14:paraId="6A5CF7CA" w14:textId="284785C3">
      <w:pPr>
        <w:pStyle w:val="Heading3"/>
        <w:rPr>
          <w:b w:val="1"/>
          <w:bCs w:val="1"/>
        </w:rPr>
      </w:pPr>
      <w:bookmarkStart w:name="_Toc960991699" w:id="1176374548"/>
      <w:bookmarkStart w:name="_Toc348876757" w:id="337139808"/>
      <w:r w:rsidR="5EC7CC1F">
        <w:rPr/>
        <w:t>RFP Submission Details</w:t>
      </w:r>
      <w:bookmarkEnd w:id="1176374548"/>
      <w:bookmarkEnd w:id="337139808"/>
      <w:r w:rsidR="5EC7CC1F">
        <w:rPr/>
        <w:t xml:space="preserve"> </w:t>
      </w:r>
    </w:p>
    <w:p w:rsidR="5EC7CC1F" w:rsidP="630CC993" w:rsidRDefault="5EC7CC1F" w14:paraId="77402C04" w14:textId="4E7C5685">
      <w:pPr>
        <w:pStyle w:val="Normal"/>
        <w:spacing w:before="0" w:beforeAutospacing="off" w:after="0" w:afterAutospacing="off" w:line="240" w:lineRule="auto"/>
        <w:ind w:left="0" w:right="0"/>
        <w:jc w:val="left"/>
      </w:pPr>
      <w:r w:rsidR="5EC7CC1F">
        <w:rPr>
          <w:b w:val="0"/>
          <w:bCs w:val="0"/>
        </w:rPr>
        <w:t xml:space="preserve">Each Firm/Firms shall </w:t>
      </w:r>
      <w:r w:rsidR="5EC7CC1F">
        <w:rPr>
          <w:b w:val="0"/>
          <w:bCs w:val="0"/>
        </w:rPr>
        <w:t>submit</w:t>
      </w:r>
      <w:r w:rsidR="5EC7CC1F">
        <w:rPr>
          <w:b w:val="0"/>
          <w:bCs w:val="0"/>
        </w:rPr>
        <w:t xml:space="preserve"> electronically a copy of the RFP </w:t>
      </w:r>
      <w:r w:rsidRPr="091798C5" w:rsidR="5EC7CC1F">
        <w:rPr>
          <w:b w:val="1"/>
          <w:bCs w:val="1"/>
        </w:rPr>
        <w:t xml:space="preserve">no later than </w:t>
      </w:r>
      <w:r w:rsidRPr="091798C5" w:rsidR="38B27D4E">
        <w:rPr>
          <w:b w:val="1"/>
          <w:bCs w:val="1"/>
        </w:rPr>
        <w:t>[</w:t>
      </w:r>
      <w:r w:rsidRPr="091798C5" w:rsidR="77937BFF">
        <w:rPr>
          <w:b w:val="1"/>
          <w:bCs w:val="1"/>
        </w:rPr>
        <w:t xml:space="preserve">INSERT DUE </w:t>
      </w:r>
      <w:r w:rsidRPr="091798C5" w:rsidR="38B27D4E">
        <w:rPr>
          <w:b w:val="1"/>
          <w:bCs w:val="1"/>
        </w:rPr>
        <w:t>DATE]</w:t>
      </w:r>
      <w:r w:rsidR="5EC7CC1F">
        <w:rPr>
          <w:b w:val="0"/>
          <w:bCs w:val="0"/>
        </w:rPr>
        <w:t xml:space="preserve"> as follows: </w:t>
      </w:r>
    </w:p>
    <w:p w:rsidR="630CC993" w:rsidP="630CC993" w:rsidRDefault="630CC993" w14:paraId="2E005865" w14:textId="4103BE7E">
      <w:pPr>
        <w:pStyle w:val="Normal"/>
        <w:spacing w:before="0" w:beforeAutospacing="off" w:after="0" w:afterAutospacing="off" w:line="240" w:lineRule="auto"/>
        <w:ind w:left="0" w:right="0"/>
        <w:jc w:val="left"/>
        <w:rPr>
          <w:b w:val="0"/>
          <w:bCs w:val="0"/>
        </w:rPr>
      </w:pPr>
    </w:p>
    <w:p w:rsidR="26BC07DB" w:rsidP="091798C5" w:rsidRDefault="26BC07DB" w14:paraId="7D43E9ED" w14:textId="12972026">
      <w:pPr>
        <w:pStyle w:val="Normal"/>
        <w:suppressLineNumbers w:val="0"/>
        <w:bidi w:val="0"/>
        <w:spacing w:before="0" w:beforeAutospacing="off" w:after="0" w:afterAutospacing="off" w:line="240" w:lineRule="auto"/>
        <w:ind w:left="0" w:right="0"/>
        <w:jc w:val="left"/>
      </w:pPr>
      <w:r w:rsidR="26BC07DB">
        <w:rPr>
          <w:b w:val="0"/>
          <w:bCs w:val="0"/>
        </w:rPr>
        <w:t>[INSERT CONTACT INFORMATION]</w:t>
      </w:r>
    </w:p>
    <w:p w:rsidR="630CC993" w:rsidP="630CC993" w:rsidRDefault="630CC993" w14:paraId="2B6E2853" w14:textId="0C0ECFCA">
      <w:pPr>
        <w:pStyle w:val="Normal"/>
        <w:rPr>
          <w:b w:val="0"/>
          <w:bCs w:val="0"/>
        </w:rPr>
      </w:pPr>
    </w:p>
    <w:p w:rsidR="7794758E" w:rsidRDefault="7794758E" w14:paraId="57887704" w14:textId="7A9EB9F9">
      <w:r>
        <w:br w:type="page"/>
      </w:r>
    </w:p>
    <w:p w:rsidR="1B774A88" w:rsidP="630CC993" w:rsidRDefault="1B774A88" w14:paraId="7C7D776A" w14:textId="2DB94FF0">
      <w:pPr>
        <w:pStyle w:val="Heading3"/>
      </w:pPr>
      <w:bookmarkStart w:name="_Toc1263945832" w:id="713672272"/>
      <w:bookmarkStart w:name="_Toc1077779586" w:id="894149571"/>
      <w:r w:rsidR="1B774A88">
        <w:rPr/>
        <w:t>Scoring of Qualifications and Proposals</w:t>
      </w:r>
      <w:bookmarkEnd w:id="713672272"/>
      <w:bookmarkEnd w:id="894149571"/>
    </w:p>
    <w:p w:rsidR="1B774A88" w:rsidP="630CC993" w:rsidRDefault="1B774A88" w14:paraId="5D916D98" w14:textId="5137369C">
      <w:pPr>
        <w:pStyle w:val="Normal"/>
        <w:rPr>
          <w:b w:val="0"/>
          <w:bCs w:val="0"/>
        </w:rPr>
      </w:pPr>
      <w:r w:rsidR="1B774A88">
        <w:rPr>
          <w:b w:val="0"/>
          <w:bCs w:val="0"/>
        </w:rPr>
        <w:t xml:space="preserve">The evaluation of the RFP will be carried out by an evaluation team formed by </w:t>
      </w:r>
      <w:r w:rsidR="0D2F45F9">
        <w:rPr>
          <w:b w:val="0"/>
          <w:bCs w:val="0"/>
        </w:rPr>
        <w:t>[BIA NAME]</w:t>
      </w:r>
      <w:r w:rsidR="1B774A88">
        <w:rPr>
          <w:b w:val="0"/>
          <w:bCs w:val="0"/>
        </w:rPr>
        <w:t>.</w:t>
      </w:r>
      <w:r w:rsidR="1B774A88">
        <w:rPr>
          <w:b w:val="0"/>
          <w:bCs w:val="0"/>
        </w:rPr>
        <w:t xml:space="preserve"> Firm/Firms will be evaluated based on the points system </w:t>
      </w:r>
      <w:r w:rsidR="1B774A88">
        <w:rPr>
          <w:b w:val="0"/>
          <w:bCs w:val="0"/>
        </w:rPr>
        <w:t>identified</w:t>
      </w:r>
      <w:r w:rsidR="1B774A88">
        <w:rPr>
          <w:b w:val="0"/>
          <w:bCs w:val="0"/>
        </w:rPr>
        <w:t xml:space="preserve"> in </w:t>
      </w:r>
      <w:r w:rsidR="1B774A88">
        <w:rPr>
          <w:b w:val="0"/>
          <w:bCs w:val="0"/>
        </w:rPr>
        <w:t>Appendix</w:t>
      </w:r>
      <w:r w:rsidR="1B774A88">
        <w:rPr>
          <w:b w:val="0"/>
          <w:bCs w:val="0"/>
        </w:rPr>
        <w:t xml:space="preserve"> 1</w:t>
      </w:r>
      <w:r w:rsidR="1B774A88">
        <w:rPr>
          <w:b w:val="0"/>
          <w:bCs w:val="0"/>
        </w:rPr>
        <w:t xml:space="preserve">.  </w:t>
      </w:r>
      <w:r w:rsidR="1B774A88">
        <w:rPr>
          <w:b w:val="0"/>
          <w:bCs w:val="0"/>
        </w:rPr>
        <w:t xml:space="preserve">The responses must pass all the mandatory criteria to be considered. </w:t>
      </w:r>
    </w:p>
    <w:p w:rsidR="1B774A88" w:rsidP="630CC993" w:rsidRDefault="1B774A88" w14:paraId="27D8B8DA" w14:textId="1B353398">
      <w:pPr>
        <w:pStyle w:val="Normal"/>
      </w:pPr>
      <w:r w:rsidR="1B774A88">
        <w:rPr>
          <w:b w:val="0"/>
          <w:bCs w:val="0"/>
        </w:rPr>
        <w:t xml:space="preserve">Additionally, an interview may be required.  </w:t>
      </w:r>
      <w:r w:rsidR="1B774A88">
        <w:rPr>
          <w:b w:val="0"/>
          <w:bCs w:val="0"/>
        </w:rPr>
        <w:t>The purpose of the interview would be to clarify the qualifications and methodology of the Firm/Firms and the details of the proposal.</w:t>
      </w:r>
      <w:r w:rsidR="1B774A88">
        <w:rPr>
          <w:b w:val="0"/>
          <w:bCs w:val="0"/>
        </w:rPr>
        <w:t xml:space="preserve"> </w:t>
      </w:r>
    </w:p>
    <w:p w:rsidR="188B5ECB" w:rsidP="630CC993" w:rsidRDefault="188B5ECB" w14:paraId="2528BCA2" w14:textId="277127DF">
      <w:pPr>
        <w:pStyle w:val="Normal"/>
      </w:pPr>
      <w:r w:rsidR="1B81FD3E">
        <w:rPr>
          <w:b w:val="0"/>
          <w:bCs w:val="0"/>
        </w:rPr>
        <w:t>[BIA NAME]</w:t>
      </w:r>
      <w:r w:rsidR="1B774A88">
        <w:rPr>
          <w:b w:val="0"/>
          <w:bCs w:val="0"/>
        </w:rPr>
        <w:t xml:space="preserve"> procurement activities will be governed to ensure all Audit Firms are treated fairly and have equal access to procurement activities</w:t>
      </w:r>
      <w:r w:rsidR="4A9CD953">
        <w:rPr>
          <w:b w:val="0"/>
          <w:bCs w:val="0"/>
        </w:rPr>
        <w:t xml:space="preserve">. </w:t>
      </w:r>
    </w:p>
    <w:p w:rsidR="630CC993" w:rsidP="630CC993" w:rsidRDefault="630CC993" w14:paraId="14DAD487" w14:textId="7CFF880B">
      <w:pPr>
        <w:pStyle w:val="Normal"/>
        <w:rPr>
          <w:b w:val="1"/>
          <w:bCs w:val="1"/>
        </w:rPr>
      </w:pPr>
    </w:p>
    <w:p w:rsidR="4A9CD953" w:rsidP="630CC993" w:rsidRDefault="4A9CD953" w14:paraId="11455FBB" w14:textId="4394D430">
      <w:pPr>
        <w:pStyle w:val="Heading3"/>
      </w:pPr>
      <w:bookmarkStart w:name="_Toc1943173156" w:id="1358112787"/>
      <w:bookmarkStart w:name="_Toc634579617" w:id="1152833448"/>
      <w:r w:rsidR="4A9CD953">
        <w:rPr/>
        <w:t>Pre-Submissions and Other Information</w:t>
      </w:r>
      <w:bookmarkEnd w:id="1358112787"/>
      <w:bookmarkEnd w:id="1152833448"/>
    </w:p>
    <w:p w:rsidR="6BDEA5AA" w:rsidP="630CC993" w:rsidRDefault="6BDEA5AA" w14:paraId="4027B10B" w14:textId="0660EC21">
      <w:pPr>
        <w:pStyle w:val="Normal"/>
        <w:rPr>
          <w:b w:val="0"/>
          <w:bCs w:val="0"/>
        </w:rPr>
      </w:pPr>
      <w:r w:rsidR="6BDEA5AA">
        <w:rPr>
          <w:b w:val="0"/>
          <w:bCs w:val="0"/>
        </w:rPr>
        <w:t xml:space="preserve">If any Firm has questions concerning this RFP, finds discrepancies or omissions in the document, or requires clarifications, such matters shall be </w:t>
      </w:r>
      <w:r w:rsidR="6BDEA5AA">
        <w:rPr>
          <w:b w:val="0"/>
          <w:bCs w:val="0"/>
        </w:rPr>
        <w:t>submitted</w:t>
      </w:r>
      <w:r w:rsidR="6BDEA5AA">
        <w:rPr>
          <w:b w:val="0"/>
          <w:bCs w:val="0"/>
        </w:rPr>
        <w:t xml:space="preserve"> in writing to: </w:t>
      </w:r>
    </w:p>
    <w:p w:rsidR="142F784A" w:rsidP="091798C5" w:rsidRDefault="142F784A" w14:paraId="46828BD2" w14:textId="0D94FE07">
      <w:pPr>
        <w:pStyle w:val="Normal"/>
        <w:suppressLineNumbers w:val="0"/>
        <w:bidi w:val="0"/>
        <w:spacing w:before="0" w:beforeAutospacing="off" w:after="0" w:afterAutospacing="off" w:line="279" w:lineRule="auto"/>
        <w:ind w:left="0" w:right="0"/>
        <w:jc w:val="left"/>
      </w:pPr>
      <w:r w:rsidR="142F784A">
        <w:rPr>
          <w:b w:val="0"/>
          <w:bCs w:val="0"/>
        </w:rPr>
        <w:t>[INSERT CONTACT INFORMATION]</w:t>
      </w:r>
    </w:p>
    <w:p w:rsidR="630CC993" w:rsidP="630CC993" w:rsidRDefault="630CC993" w14:paraId="6C387C8C" w14:textId="6D8815BF">
      <w:pPr>
        <w:pStyle w:val="Normal"/>
        <w:rPr>
          <w:b w:val="0"/>
          <w:bCs w:val="0"/>
        </w:rPr>
      </w:pPr>
    </w:p>
    <w:p w:rsidR="6BDEA5AA" w:rsidP="630CC993" w:rsidRDefault="6BDEA5AA" w14:paraId="03D32390" w14:textId="7F05F2AF">
      <w:pPr>
        <w:pStyle w:val="Normal"/>
        <w:rPr>
          <w:b w:val="0"/>
          <w:bCs w:val="0"/>
        </w:rPr>
      </w:pPr>
      <w:r w:rsidR="3D2F77EC">
        <w:rPr>
          <w:b w:val="0"/>
          <w:bCs w:val="0"/>
        </w:rPr>
        <w:t>[BIA NAME]</w:t>
      </w:r>
      <w:r w:rsidR="6BDEA5AA">
        <w:rPr>
          <w:b w:val="0"/>
          <w:bCs w:val="0"/>
        </w:rPr>
        <w:t xml:space="preserve"> reserves the right to request </w:t>
      </w:r>
      <w:r w:rsidR="6BDEA5AA">
        <w:rPr>
          <w:b w:val="0"/>
          <w:bCs w:val="0"/>
        </w:rPr>
        <w:t>additional</w:t>
      </w:r>
      <w:r w:rsidR="6BDEA5AA">
        <w:rPr>
          <w:b w:val="0"/>
          <w:bCs w:val="0"/>
        </w:rPr>
        <w:t xml:space="preserve"> data</w:t>
      </w:r>
      <w:r w:rsidR="6BDEA5AA">
        <w:rPr>
          <w:b w:val="0"/>
          <w:bCs w:val="0"/>
        </w:rPr>
        <w:t xml:space="preserve"> or inform</w:t>
      </w:r>
      <w:r w:rsidR="6BDEA5AA">
        <w:rPr>
          <w:b w:val="0"/>
          <w:bCs w:val="0"/>
        </w:rPr>
        <w:t>ation after the Proposal date if such data or information is considered pertinent to aid the review and evaluation process.</w:t>
      </w:r>
    </w:p>
    <w:p w:rsidR="091798C5" w:rsidRDefault="091798C5" w14:paraId="205E28C3" w14:textId="31C20985">
      <w:r>
        <w:br w:type="page"/>
      </w:r>
    </w:p>
    <w:p w:rsidR="4B8E91C7" w:rsidP="091798C5" w:rsidRDefault="4B8E91C7" w14:paraId="4F86AF08" w14:textId="1BBB9A44">
      <w:pPr>
        <w:pStyle w:val="Heading1"/>
        <w:rPr>
          <w:b w:val="0"/>
          <w:bCs w:val="0"/>
        </w:rPr>
      </w:pPr>
      <w:r w:rsidR="4B8E91C7">
        <w:rPr/>
        <w:t>Appendix 1 – Scoring Matrix</w:t>
      </w:r>
    </w:p>
    <w:p w:rsidR="091798C5" w:rsidP="091798C5" w:rsidRDefault="091798C5" w14:paraId="4783057D" w14:textId="176FF1EC">
      <w:pPr>
        <w:pStyle w:val="Normal"/>
        <w:rPr>
          <w:b w:val="0"/>
          <w:bCs w:val="0"/>
        </w:rPr>
      </w:pPr>
    </w:p>
    <w:tbl>
      <w:tblPr>
        <w:tblStyle w:val="TableGrid"/>
        <w:tblW w:w="0" w:type="auto"/>
        <w:tblLayout w:type="fixed"/>
        <w:tblLook w:val="06A0" w:firstRow="1" w:lastRow="0" w:firstColumn="1" w:lastColumn="0" w:noHBand="1" w:noVBand="1"/>
      </w:tblPr>
      <w:tblGrid>
        <w:gridCol w:w="4680"/>
        <w:gridCol w:w="2685"/>
      </w:tblGrid>
      <w:tr w:rsidR="091798C5" w:rsidTr="091798C5" w14:paraId="716B227A">
        <w:trPr>
          <w:trHeight w:val="300"/>
        </w:trPr>
        <w:tc>
          <w:tcPr>
            <w:tcW w:w="4680" w:type="dxa"/>
            <w:tcMar/>
          </w:tcPr>
          <w:p w:rsidR="4B8E91C7" w:rsidP="091798C5" w:rsidRDefault="4B8E91C7" w14:paraId="79C8BD05" w14:textId="33E342F6">
            <w:pPr>
              <w:pStyle w:val="Normal"/>
              <w:rPr>
                <w:b w:val="0"/>
                <w:bCs w:val="0"/>
                <w:sz w:val="32"/>
                <w:szCs w:val="32"/>
              </w:rPr>
            </w:pPr>
            <w:r w:rsidRPr="091798C5" w:rsidR="4B8E91C7">
              <w:rPr>
                <w:b w:val="0"/>
                <w:bCs w:val="0"/>
                <w:sz w:val="28"/>
                <w:szCs w:val="28"/>
              </w:rPr>
              <w:t xml:space="preserve">Evaluation Criteria </w:t>
            </w:r>
          </w:p>
        </w:tc>
        <w:tc>
          <w:tcPr>
            <w:tcW w:w="2685" w:type="dxa"/>
            <w:tcMar/>
          </w:tcPr>
          <w:p w:rsidR="4B8E91C7" w:rsidP="091798C5" w:rsidRDefault="4B8E91C7" w14:paraId="09DB9C22" w14:textId="5452C588">
            <w:pPr>
              <w:pStyle w:val="Normal"/>
              <w:rPr>
                <w:b w:val="0"/>
                <w:bCs w:val="0"/>
                <w:sz w:val="32"/>
                <w:szCs w:val="32"/>
              </w:rPr>
            </w:pPr>
            <w:r w:rsidRPr="091798C5" w:rsidR="4B8E91C7">
              <w:rPr>
                <w:b w:val="0"/>
                <w:bCs w:val="0"/>
                <w:sz w:val="28"/>
                <w:szCs w:val="28"/>
              </w:rPr>
              <w:t>Maximum Points</w:t>
            </w:r>
          </w:p>
        </w:tc>
      </w:tr>
      <w:tr w:rsidR="091798C5" w:rsidTr="091798C5" w14:paraId="0A081AA2">
        <w:trPr>
          <w:trHeight w:val="300"/>
        </w:trPr>
        <w:tc>
          <w:tcPr>
            <w:tcW w:w="4680" w:type="dxa"/>
            <w:tcMar/>
          </w:tcPr>
          <w:p w:rsidR="4B8E91C7" w:rsidP="091798C5" w:rsidRDefault="4B8E91C7" w14:paraId="63D37604" w14:textId="3C5280CE">
            <w:pPr>
              <w:pStyle w:val="Normal"/>
            </w:pPr>
            <w:r w:rsidR="4B8E91C7">
              <w:rPr>
                <w:b w:val="0"/>
                <w:bCs w:val="0"/>
              </w:rPr>
              <w:t>1. Understanding of Engagement</w:t>
            </w:r>
          </w:p>
        </w:tc>
        <w:tc>
          <w:tcPr>
            <w:tcW w:w="2685" w:type="dxa"/>
            <w:tcMar/>
          </w:tcPr>
          <w:p w:rsidR="4B8E91C7" w:rsidP="091798C5" w:rsidRDefault="4B8E91C7" w14:paraId="31859056" w14:textId="3BD18C16">
            <w:pPr>
              <w:pStyle w:val="Normal"/>
              <w:jc w:val="center"/>
              <w:rPr>
                <w:b w:val="0"/>
                <w:bCs w:val="0"/>
              </w:rPr>
            </w:pPr>
            <w:r w:rsidR="4B8E91C7">
              <w:rPr>
                <w:b w:val="0"/>
                <w:bCs w:val="0"/>
              </w:rPr>
              <w:t>10</w:t>
            </w:r>
          </w:p>
        </w:tc>
      </w:tr>
      <w:tr w:rsidR="091798C5" w:rsidTr="091798C5" w14:paraId="43E8E4FF">
        <w:trPr>
          <w:trHeight w:val="300"/>
        </w:trPr>
        <w:tc>
          <w:tcPr>
            <w:tcW w:w="4680" w:type="dxa"/>
            <w:tcMar/>
          </w:tcPr>
          <w:p w:rsidR="4B8E91C7" w:rsidP="091798C5" w:rsidRDefault="4B8E91C7" w14:paraId="0CDB03B2" w14:textId="00C5DA7B">
            <w:pPr>
              <w:pStyle w:val="Normal"/>
            </w:pPr>
            <w:r w:rsidR="4B8E91C7">
              <w:rPr>
                <w:b w:val="0"/>
                <w:bCs w:val="0"/>
              </w:rPr>
              <w:t xml:space="preserve">2. Canadian accounting standards for </w:t>
            </w:r>
          </w:p>
          <w:p w:rsidR="4B8E91C7" w:rsidP="091798C5" w:rsidRDefault="4B8E91C7" w14:paraId="77AA11AF" w14:textId="1D599E7C">
            <w:pPr>
              <w:pStyle w:val="Normal"/>
            </w:pPr>
            <w:r w:rsidR="4B8E91C7">
              <w:rPr>
                <w:b w:val="0"/>
                <w:bCs w:val="0"/>
              </w:rPr>
              <w:t xml:space="preserve">local governments as prescribed by the </w:t>
            </w:r>
          </w:p>
          <w:p w:rsidR="4B8E91C7" w:rsidP="091798C5" w:rsidRDefault="4B8E91C7" w14:paraId="2EC633FF" w14:textId="18FA3554">
            <w:pPr>
              <w:pStyle w:val="Normal"/>
            </w:pPr>
            <w:r w:rsidR="4B8E91C7">
              <w:rPr>
                <w:b w:val="0"/>
                <w:bCs w:val="0"/>
              </w:rPr>
              <w:t>Public Sector Accounting Board (PSAB)</w:t>
            </w:r>
          </w:p>
        </w:tc>
        <w:tc>
          <w:tcPr>
            <w:tcW w:w="2685" w:type="dxa"/>
            <w:tcMar/>
          </w:tcPr>
          <w:p w:rsidR="4B8E91C7" w:rsidP="091798C5" w:rsidRDefault="4B8E91C7" w14:paraId="7257F671" w14:textId="3F0D938B">
            <w:pPr>
              <w:pStyle w:val="Normal"/>
              <w:jc w:val="center"/>
              <w:rPr>
                <w:b w:val="0"/>
                <w:bCs w:val="0"/>
              </w:rPr>
            </w:pPr>
            <w:r w:rsidR="4B8E91C7">
              <w:rPr>
                <w:b w:val="0"/>
                <w:bCs w:val="0"/>
              </w:rPr>
              <w:t>20</w:t>
            </w:r>
          </w:p>
        </w:tc>
      </w:tr>
      <w:tr w:rsidR="091798C5" w:rsidTr="091798C5" w14:paraId="43B8E073">
        <w:trPr>
          <w:trHeight w:val="300"/>
        </w:trPr>
        <w:tc>
          <w:tcPr>
            <w:tcW w:w="4680" w:type="dxa"/>
            <w:tcMar/>
          </w:tcPr>
          <w:p w:rsidR="4B8E91C7" w:rsidP="091798C5" w:rsidRDefault="4B8E91C7" w14:paraId="041E582B" w14:textId="69F86AB4">
            <w:pPr>
              <w:pStyle w:val="Normal"/>
            </w:pPr>
            <w:r w:rsidR="4B8E91C7">
              <w:rPr>
                <w:b w:val="0"/>
                <w:bCs w:val="0"/>
              </w:rPr>
              <w:t>3. Audit Firm Personnel Qualifications</w:t>
            </w:r>
          </w:p>
        </w:tc>
        <w:tc>
          <w:tcPr>
            <w:tcW w:w="2685" w:type="dxa"/>
            <w:tcMar/>
          </w:tcPr>
          <w:p w:rsidR="4B8E91C7" w:rsidP="091798C5" w:rsidRDefault="4B8E91C7" w14:paraId="2592C87F" w14:textId="4886B6CE">
            <w:pPr>
              <w:pStyle w:val="Normal"/>
              <w:jc w:val="center"/>
              <w:rPr>
                <w:b w:val="0"/>
                <w:bCs w:val="0"/>
              </w:rPr>
            </w:pPr>
            <w:r w:rsidR="4B8E91C7">
              <w:rPr>
                <w:b w:val="0"/>
                <w:bCs w:val="0"/>
              </w:rPr>
              <w:t>10</w:t>
            </w:r>
          </w:p>
        </w:tc>
      </w:tr>
      <w:tr w:rsidR="091798C5" w:rsidTr="091798C5" w14:paraId="474205BD">
        <w:trPr>
          <w:trHeight w:val="300"/>
        </w:trPr>
        <w:tc>
          <w:tcPr>
            <w:tcW w:w="4680" w:type="dxa"/>
            <w:tcMar/>
          </w:tcPr>
          <w:p w:rsidR="4B8E91C7" w:rsidP="091798C5" w:rsidRDefault="4B8E91C7" w14:paraId="0923507E" w14:textId="42A9FA7A">
            <w:pPr>
              <w:pStyle w:val="Normal"/>
            </w:pPr>
            <w:r w:rsidR="4B8E91C7">
              <w:rPr>
                <w:b w:val="0"/>
                <w:bCs w:val="0"/>
              </w:rPr>
              <w:t>4. Additional Services</w:t>
            </w:r>
          </w:p>
        </w:tc>
        <w:tc>
          <w:tcPr>
            <w:tcW w:w="2685" w:type="dxa"/>
            <w:tcMar/>
          </w:tcPr>
          <w:p w:rsidR="4B8E91C7" w:rsidP="091798C5" w:rsidRDefault="4B8E91C7" w14:paraId="2DA5B7F3" w14:textId="133DB306">
            <w:pPr>
              <w:pStyle w:val="Normal"/>
              <w:jc w:val="center"/>
              <w:rPr>
                <w:b w:val="0"/>
                <w:bCs w:val="0"/>
              </w:rPr>
            </w:pPr>
            <w:r w:rsidR="4B8E91C7">
              <w:rPr>
                <w:b w:val="0"/>
                <w:bCs w:val="0"/>
              </w:rPr>
              <w:t>5</w:t>
            </w:r>
          </w:p>
        </w:tc>
      </w:tr>
      <w:tr w:rsidR="091798C5" w:rsidTr="091798C5" w14:paraId="40E7A65E">
        <w:trPr>
          <w:trHeight w:val="300"/>
        </w:trPr>
        <w:tc>
          <w:tcPr>
            <w:tcW w:w="4680" w:type="dxa"/>
            <w:tcMar/>
          </w:tcPr>
          <w:p w:rsidR="4B8E91C7" w:rsidP="091798C5" w:rsidRDefault="4B8E91C7" w14:paraId="34EDD21C" w14:textId="27A7993A">
            <w:pPr>
              <w:pStyle w:val="Normal"/>
              <w:rPr>
                <w:b w:val="0"/>
                <w:bCs w:val="0"/>
              </w:rPr>
            </w:pPr>
            <w:r w:rsidR="4B8E91C7">
              <w:rPr>
                <w:b w:val="0"/>
                <w:bCs w:val="0"/>
              </w:rPr>
              <w:t>5. References</w:t>
            </w:r>
          </w:p>
        </w:tc>
        <w:tc>
          <w:tcPr>
            <w:tcW w:w="2685" w:type="dxa"/>
            <w:tcMar/>
          </w:tcPr>
          <w:p w:rsidR="4B8E91C7" w:rsidP="091798C5" w:rsidRDefault="4B8E91C7" w14:paraId="259C774B" w14:textId="01CD365C">
            <w:pPr>
              <w:pStyle w:val="Normal"/>
              <w:jc w:val="center"/>
              <w:rPr>
                <w:b w:val="0"/>
                <w:bCs w:val="0"/>
              </w:rPr>
            </w:pPr>
            <w:r w:rsidR="4B8E91C7">
              <w:rPr>
                <w:b w:val="0"/>
                <w:bCs w:val="0"/>
              </w:rPr>
              <w:t>10</w:t>
            </w:r>
          </w:p>
        </w:tc>
      </w:tr>
      <w:tr w:rsidR="091798C5" w:rsidTr="091798C5" w14:paraId="6EACE737">
        <w:trPr>
          <w:trHeight w:val="300"/>
        </w:trPr>
        <w:tc>
          <w:tcPr>
            <w:tcW w:w="4680" w:type="dxa"/>
            <w:tcMar/>
          </w:tcPr>
          <w:p w:rsidR="4B8E91C7" w:rsidP="091798C5" w:rsidRDefault="4B8E91C7" w14:paraId="7666672E" w14:textId="24A4C088">
            <w:pPr>
              <w:pStyle w:val="Normal"/>
              <w:rPr>
                <w:b w:val="0"/>
                <w:bCs w:val="0"/>
              </w:rPr>
            </w:pPr>
            <w:r w:rsidR="4B8E91C7">
              <w:rPr>
                <w:b w:val="0"/>
                <w:bCs w:val="0"/>
              </w:rPr>
              <w:t>6.  Audit Fee</w:t>
            </w:r>
          </w:p>
        </w:tc>
        <w:tc>
          <w:tcPr>
            <w:tcW w:w="2685" w:type="dxa"/>
            <w:tcMar/>
          </w:tcPr>
          <w:p w:rsidR="4B8E91C7" w:rsidP="091798C5" w:rsidRDefault="4B8E91C7" w14:paraId="40E36408" w14:textId="4D08BA33">
            <w:pPr>
              <w:pStyle w:val="Normal"/>
              <w:jc w:val="center"/>
              <w:rPr>
                <w:b w:val="0"/>
                <w:bCs w:val="0"/>
              </w:rPr>
            </w:pPr>
            <w:r w:rsidR="4B8E91C7">
              <w:rPr>
                <w:b w:val="0"/>
                <w:bCs w:val="0"/>
              </w:rPr>
              <w:t>25</w:t>
            </w:r>
          </w:p>
        </w:tc>
      </w:tr>
      <w:tr w:rsidR="091798C5" w:rsidTr="091798C5" w14:paraId="3DC322D3">
        <w:trPr>
          <w:trHeight w:val="300"/>
        </w:trPr>
        <w:tc>
          <w:tcPr>
            <w:tcW w:w="4680" w:type="dxa"/>
            <w:tcMar/>
          </w:tcPr>
          <w:p w:rsidR="4B8E91C7" w:rsidP="091798C5" w:rsidRDefault="4B8E91C7" w14:paraId="24A9D3D6" w14:textId="0D8579D9">
            <w:pPr>
              <w:pStyle w:val="Normal"/>
              <w:rPr>
                <w:b w:val="0"/>
                <w:bCs w:val="0"/>
              </w:rPr>
            </w:pPr>
            <w:r w:rsidR="4B8E91C7">
              <w:rPr>
                <w:b w:val="0"/>
                <w:bCs w:val="0"/>
              </w:rPr>
              <w:t>7. Accounting Fee</w:t>
            </w:r>
          </w:p>
        </w:tc>
        <w:tc>
          <w:tcPr>
            <w:tcW w:w="2685" w:type="dxa"/>
            <w:tcMar/>
          </w:tcPr>
          <w:p w:rsidR="4B8E91C7" w:rsidP="091798C5" w:rsidRDefault="4B8E91C7" w14:paraId="660D6F7B" w14:textId="218EFE6B">
            <w:pPr>
              <w:pStyle w:val="Normal"/>
              <w:jc w:val="center"/>
              <w:rPr>
                <w:b w:val="0"/>
                <w:bCs w:val="0"/>
              </w:rPr>
            </w:pPr>
            <w:r w:rsidR="4B8E91C7">
              <w:rPr>
                <w:b w:val="0"/>
                <w:bCs w:val="0"/>
              </w:rPr>
              <w:t>20</w:t>
            </w:r>
          </w:p>
        </w:tc>
      </w:tr>
    </w:tbl>
    <w:p w:rsidR="630CC993" w:rsidRDefault="630CC993" w14:paraId="4A6ED02D" w14:textId="5410470D">
      <w:pPr>
        <w:rPr>
          <w:b w:val="0"/>
          <w:bCs w:val="0"/>
        </w:rPr>
      </w:pPr>
    </w:p>
    <w:p w:rsidR="144E58E2" w:rsidP="144E58E2" w:rsidRDefault="144E58E2" w14:paraId="5815AB20" w14:textId="7D3B2B8F">
      <w:pPr>
        <w:pStyle w:val="Normal"/>
      </w:pPr>
    </w:p>
    <w:p w:rsidR="630CC993" w:rsidP="630CC993" w:rsidRDefault="630CC993" w14:paraId="117226C0" w14:textId="4F03B175">
      <w:pPr>
        <w:pStyle w:val="Heading2"/>
      </w:pPr>
    </w:p>
    <w:sectPr>
      <w:pgSz w:w="12240" w:h="15840" w:orient="portrait"/>
      <w:pgMar w:top="1440" w:right="1440" w:bottom="1440" w:left="1440" w:header="720" w:footer="720" w:gutter="0"/>
      <w:cols w:space="720"/>
      <w:docGrid w:linePitch="360"/>
      <w:titlePg w:val="1"/>
      <w:headerReference w:type="default" r:id="Rb1650160294c4b53"/>
      <w:headerReference w:type="first" r:id="Re323ee449a064a81"/>
      <w:footerReference w:type="default" r:id="R8c9a751276de4df3"/>
      <w:footerReference w:type="first" r:id="Re34ca96149784cc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598B43" w:rsidTr="7794758E" w14:paraId="1B45B640">
      <w:trPr>
        <w:trHeight w:val="300"/>
      </w:trPr>
      <w:tc>
        <w:tcPr>
          <w:tcW w:w="3120" w:type="dxa"/>
          <w:tcMar/>
        </w:tcPr>
        <w:p w:rsidR="50598B43" w:rsidP="50598B43" w:rsidRDefault="50598B43" w14:paraId="256A3724" w14:textId="287B8F2D">
          <w:pPr>
            <w:pStyle w:val="Header"/>
            <w:bidi w:val="0"/>
            <w:ind w:left="-115"/>
            <w:jc w:val="left"/>
          </w:pPr>
        </w:p>
      </w:tc>
      <w:tc>
        <w:tcPr>
          <w:tcW w:w="3120" w:type="dxa"/>
          <w:tcMar/>
        </w:tcPr>
        <w:p w:rsidR="50598B43" w:rsidP="7794758E" w:rsidRDefault="50598B43" w14:paraId="0AFCA975" w14:textId="40E91FA2">
          <w:pPr>
            <w:pStyle w:val="Header"/>
            <w:suppressLineNumbers w:val="0"/>
            <w:spacing w:before="0" w:beforeAutospacing="off" w:after="0" w:afterAutospacing="off" w:line="240" w:lineRule="auto"/>
            <w:ind w:left="0" w:right="0"/>
            <w:jc w:val="center"/>
          </w:pPr>
          <w:r>
            <w:fldChar w:fldCharType="begin"/>
          </w:r>
          <w:r>
            <w:instrText xml:space="preserve">PAGE</w:instrText>
          </w:r>
          <w:r>
            <w:fldChar w:fldCharType="separate"/>
          </w:r>
          <w:r>
            <w:fldChar w:fldCharType="end"/>
          </w:r>
          <w:r w:rsidR="7794758E">
            <w:rPr/>
            <w:t xml:space="preserve"> of </w:t>
          </w:r>
          <w:r>
            <w:fldChar w:fldCharType="begin"/>
          </w:r>
          <w:r>
            <w:instrText xml:space="preserve">NUMPAGES</w:instrText>
          </w:r>
          <w:r>
            <w:fldChar w:fldCharType="separate"/>
          </w:r>
          <w:r>
            <w:fldChar w:fldCharType="end"/>
          </w:r>
        </w:p>
        <w:p w:rsidR="50598B43" w:rsidP="7794758E" w:rsidRDefault="50598B43" w14:paraId="3FDC0FC5" w14:textId="6B1D46A7">
          <w:pPr>
            <w:pStyle w:val="Header"/>
            <w:suppressLineNumbers w:val="0"/>
            <w:bidi w:val="0"/>
            <w:spacing w:before="0" w:beforeAutospacing="off" w:after="0" w:afterAutospacing="off" w:line="240" w:lineRule="auto"/>
            <w:ind w:left="0" w:right="0"/>
            <w:jc w:val="center"/>
          </w:pPr>
        </w:p>
      </w:tc>
      <w:tc>
        <w:tcPr>
          <w:tcW w:w="3120" w:type="dxa"/>
          <w:tcMar/>
        </w:tcPr>
        <w:p w:rsidR="50598B43" w:rsidP="50598B43" w:rsidRDefault="50598B43" w14:paraId="6070340C" w14:textId="755E6BDA">
          <w:pPr>
            <w:pStyle w:val="Header"/>
            <w:bidi w:val="0"/>
            <w:ind w:right="-115"/>
            <w:jc w:val="right"/>
          </w:pPr>
        </w:p>
      </w:tc>
    </w:tr>
  </w:tbl>
  <w:p w:rsidR="50598B43" w:rsidP="50598B43" w:rsidRDefault="50598B43" w14:paraId="7931F669" w14:textId="5D458C39">
    <w:pPr>
      <w:pStyle w:val="Footer"/>
      <w:bidi w:val="0"/>
    </w:pPr>
  </w:p>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598B43" w:rsidTr="50598B43" w14:paraId="045232C1">
      <w:trPr>
        <w:trHeight w:val="300"/>
      </w:trPr>
      <w:tc>
        <w:tcPr>
          <w:tcW w:w="3120" w:type="dxa"/>
          <w:tcMar/>
        </w:tcPr>
        <w:p w:rsidR="50598B43" w:rsidP="50598B43" w:rsidRDefault="50598B43" w14:paraId="60EAED9C" w14:textId="13BEFFEE">
          <w:pPr>
            <w:pStyle w:val="Header"/>
            <w:bidi w:val="0"/>
            <w:ind w:left="-115"/>
            <w:jc w:val="left"/>
          </w:pPr>
        </w:p>
      </w:tc>
      <w:tc>
        <w:tcPr>
          <w:tcW w:w="3120" w:type="dxa"/>
          <w:tcMar/>
        </w:tcPr>
        <w:p w:rsidR="50598B43" w:rsidP="50598B43" w:rsidRDefault="50598B43" w14:paraId="6761C1EA" w14:textId="1CACEEF5">
          <w:pPr>
            <w:pStyle w:val="Header"/>
            <w:bidi w:val="0"/>
            <w:jc w:val="center"/>
          </w:pPr>
        </w:p>
      </w:tc>
      <w:tc>
        <w:tcPr>
          <w:tcW w:w="3120" w:type="dxa"/>
          <w:tcMar/>
        </w:tcPr>
        <w:p w:rsidR="50598B43" w:rsidP="50598B43" w:rsidRDefault="50598B43" w14:paraId="646DBDAB" w14:textId="0FC3F28C">
          <w:pPr>
            <w:pStyle w:val="Header"/>
            <w:bidi w:val="0"/>
            <w:ind w:right="-115"/>
            <w:jc w:val="right"/>
          </w:pPr>
        </w:p>
      </w:tc>
    </w:tr>
  </w:tbl>
  <w:p w:rsidR="50598B43" w:rsidP="50598B43" w:rsidRDefault="50598B43" w14:paraId="77BC980A" w14:textId="7EC6EFE8">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598B43" w:rsidTr="50598B43" w14:paraId="6F377604">
      <w:trPr>
        <w:trHeight w:val="300"/>
      </w:trPr>
      <w:tc>
        <w:tcPr>
          <w:tcW w:w="3120" w:type="dxa"/>
          <w:tcMar/>
        </w:tcPr>
        <w:p w:rsidR="50598B43" w:rsidP="50598B43" w:rsidRDefault="50598B43" w14:paraId="22FD8513" w14:textId="07630996">
          <w:pPr>
            <w:pStyle w:val="Header"/>
            <w:bidi w:val="0"/>
            <w:ind w:left="-115"/>
            <w:jc w:val="left"/>
          </w:pPr>
        </w:p>
      </w:tc>
      <w:tc>
        <w:tcPr>
          <w:tcW w:w="3120" w:type="dxa"/>
          <w:tcMar/>
        </w:tcPr>
        <w:p w:rsidR="50598B43" w:rsidP="50598B43" w:rsidRDefault="50598B43" w14:paraId="5BAE1B8B" w14:textId="3C7D8FFE">
          <w:pPr>
            <w:pStyle w:val="Header"/>
            <w:bidi w:val="0"/>
            <w:jc w:val="center"/>
          </w:pPr>
        </w:p>
      </w:tc>
      <w:tc>
        <w:tcPr>
          <w:tcW w:w="3120" w:type="dxa"/>
          <w:tcMar/>
        </w:tcPr>
        <w:p w:rsidR="50598B43" w:rsidP="50598B43" w:rsidRDefault="50598B43" w14:paraId="66606F36" w14:textId="2B01E119">
          <w:pPr>
            <w:pStyle w:val="Header"/>
            <w:bidi w:val="0"/>
            <w:ind w:right="-115"/>
            <w:jc w:val="right"/>
          </w:pPr>
        </w:p>
      </w:tc>
    </w:tr>
  </w:tbl>
  <w:p w:rsidR="50598B43" w:rsidP="50598B43" w:rsidRDefault="50598B43" w14:paraId="7A7F6756" w14:textId="1493782A">
    <w:pPr>
      <w:pStyle w:val="Header"/>
      <w:bidi w:val="0"/>
    </w:pPr>
  </w:p>
</w:hdr>
</file>

<file path=word/header2.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50598B43" w:rsidTr="50598B43" w14:paraId="6E49F476">
      <w:trPr>
        <w:trHeight w:val="300"/>
      </w:trPr>
      <w:tc>
        <w:tcPr>
          <w:tcW w:w="3120" w:type="dxa"/>
          <w:tcMar/>
        </w:tcPr>
        <w:p w:rsidR="50598B43" w:rsidP="50598B43" w:rsidRDefault="50598B43" w14:paraId="1C073CB9" w14:textId="598FF757">
          <w:pPr>
            <w:pStyle w:val="Header"/>
            <w:bidi w:val="0"/>
            <w:ind w:left="-115"/>
            <w:jc w:val="left"/>
          </w:pPr>
        </w:p>
      </w:tc>
      <w:tc>
        <w:tcPr>
          <w:tcW w:w="3120" w:type="dxa"/>
          <w:tcMar/>
        </w:tcPr>
        <w:p w:rsidR="50598B43" w:rsidP="50598B43" w:rsidRDefault="50598B43" w14:paraId="237DA3E0" w14:textId="21159E2F">
          <w:pPr>
            <w:pStyle w:val="Header"/>
            <w:bidi w:val="0"/>
            <w:jc w:val="center"/>
          </w:pPr>
        </w:p>
      </w:tc>
      <w:tc>
        <w:tcPr>
          <w:tcW w:w="3120" w:type="dxa"/>
          <w:tcMar/>
        </w:tcPr>
        <w:p w:rsidR="50598B43" w:rsidP="50598B43" w:rsidRDefault="50598B43" w14:paraId="22DA335E" w14:textId="1260F43C">
          <w:pPr>
            <w:pStyle w:val="Header"/>
            <w:bidi w:val="0"/>
            <w:ind w:right="-115"/>
            <w:jc w:val="right"/>
          </w:pPr>
        </w:p>
      </w:tc>
    </w:tr>
  </w:tbl>
  <w:p w:rsidR="50598B43" w:rsidP="50598B43" w:rsidRDefault="50598B43" w14:paraId="77FCA924" w14:textId="4EA3219D">
    <w:pPr>
      <w:pStyle w:val="Header"/>
      <w:bidi w:val="0"/>
    </w:pPr>
  </w:p>
</w:hdr>
</file>

<file path=word/intelligence2.xml><?xml version="1.0" encoding="utf-8"?>
<int2:intelligence xmlns:int2="http://schemas.microsoft.com/office/intelligence/2020/intelligence">
  <int2:observations>
    <int2:bookmark int2:bookmarkName="_Int_rrN49NjI" int2:invalidationBookmarkName="" int2:hashCode="e0dMsLOcF3PXGS" int2:id="gag7UJS7">
      <int2:state int2:type="AugLoop_Text_Critique" int2:value="Rejected"/>
    </int2:bookmark>
    <int2:bookmark int2:bookmarkName="_Int_Gll5OCHJ" int2:invalidationBookmarkName="" int2:hashCode="sAJkH3nqthQs81" int2:id="RHsMAO4d">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0">
    <w:nsid w:val="2b973a1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64ddab8e"/>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72d67e09"/>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f39d63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83eb06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254bb83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6177ba1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58857a6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lowerLetter"/>
      <w:lvlText w:val="%2."/>
      <w:lvlJc w:val="left"/>
      <w:pPr>
        <w:ind w:left="1440" w:hanging="360"/>
      </w:pPr>
      <w:rPr/>
    </w:lvl>
    <w:lvl xmlns:w="http://schemas.openxmlformats.org/wordprocessingml/2006/main" w:ilvl="2">
      <w:start w:val="1"/>
      <w:numFmt w:val="lowerRoman"/>
      <w:lvlText w:val="%3."/>
      <w:lvlJc w:val="right"/>
      <w:pPr>
        <w:ind w:left="2160" w:hanging="180"/>
      </w:pPr>
      <w:rPr/>
    </w:lvl>
    <w:lvl xmlns:w="http://schemas.openxmlformats.org/wordprocessingml/2006/main" w:ilvl="3">
      <w:start w:val="1"/>
      <w:numFmt w:val="decimal"/>
      <w:lvlText w:val="%4."/>
      <w:lvlJc w:val="left"/>
      <w:pPr>
        <w:ind w:left="2880" w:hanging="360"/>
      </w:pPr>
      <w:rPr/>
    </w:lvl>
    <w:lvl xmlns:w="http://schemas.openxmlformats.org/wordprocessingml/2006/main" w:ilvl="4">
      <w:start w:val="1"/>
      <w:numFmt w:val="lowerLetter"/>
      <w:lvlText w:val="%5."/>
      <w:lvlJc w:val="left"/>
      <w:pPr>
        <w:ind w:left="3600" w:hanging="360"/>
      </w:pPr>
      <w:rPr/>
    </w:lvl>
    <w:lvl xmlns:w="http://schemas.openxmlformats.org/wordprocessingml/2006/main" w:ilvl="5">
      <w:start w:val="1"/>
      <w:numFmt w:val="lowerRoman"/>
      <w:lvlText w:val="%6."/>
      <w:lvlJc w:val="right"/>
      <w:pPr>
        <w:ind w:left="4320" w:hanging="180"/>
      </w:pPr>
      <w:rPr/>
    </w:lvl>
    <w:lvl xmlns:w="http://schemas.openxmlformats.org/wordprocessingml/2006/main" w:ilvl="6">
      <w:start w:val="1"/>
      <w:numFmt w:val="decimal"/>
      <w:lvlText w:val="%7."/>
      <w:lvlJc w:val="left"/>
      <w:pPr>
        <w:ind w:left="5040" w:hanging="360"/>
      </w:pPr>
      <w:rPr/>
    </w:lvl>
    <w:lvl xmlns:w="http://schemas.openxmlformats.org/wordprocessingml/2006/main" w:ilvl="7">
      <w:start w:val="1"/>
      <w:numFmt w:val="lowerLetter"/>
      <w:lvlText w:val="%8."/>
      <w:lvlJc w:val="left"/>
      <w:pPr>
        <w:ind w:left="5760" w:hanging="360"/>
      </w:pPr>
      <w:rPr/>
    </w:lvl>
    <w:lvl xmlns:w="http://schemas.openxmlformats.org/wordprocessingml/2006/main" w:ilvl="8">
      <w:start w:val="1"/>
      <w:numFmt w:val="lowerRoman"/>
      <w:lvlText w:val="%9."/>
      <w:lvlJc w:val="right"/>
      <w:pPr>
        <w:ind w:left="6480" w:hanging="180"/>
      </w:pPr>
      <w:rPr/>
    </w:lvl>
  </w:abstractNum>
  <w:abstractNum xmlns:w="http://schemas.openxmlformats.org/wordprocessingml/2006/main" w:abstractNumId="2">
    <w:nsid w:val="7fa3c1f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20eced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B05ACDB"/>
    <w:rsid w:val="00672E24"/>
    <w:rsid w:val="00EF7882"/>
    <w:rsid w:val="011621F6"/>
    <w:rsid w:val="027844C2"/>
    <w:rsid w:val="0282F02B"/>
    <w:rsid w:val="0306580D"/>
    <w:rsid w:val="03E5923A"/>
    <w:rsid w:val="042529FC"/>
    <w:rsid w:val="05681858"/>
    <w:rsid w:val="05C87BE4"/>
    <w:rsid w:val="05E5F844"/>
    <w:rsid w:val="07C848CA"/>
    <w:rsid w:val="07F8222C"/>
    <w:rsid w:val="07F8222C"/>
    <w:rsid w:val="08068BAC"/>
    <w:rsid w:val="08561438"/>
    <w:rsid w:val="08C8BC57"/>
    <w:rsid w:val="08F81F7F"/>
    <w:rsid w:val="08FB46B0"/>
    <w:rsid w:val="091798C5"/>
    <w:rsid w:val="09320197"/>
    <w:rsid w:val="09799E04"/>
    <w:rsid w:val="099F65A3"/>
    <w:rsid w:val="0A0CF69E"/>
    <w:rsid w:val="0A8339F2"/>
    <w:rsid w:val="0A9E76A2"/>
    <w:rsid w:val="0D2F45F9"/>
    <w:rsid w:val="0E2EE0B7"/>
    <w:rsid w:val="0E4C7FF3"/>
    <w:rsid w:val="0F061980"/>
    <w:rsid w:val="0F8AA27F"/>
    <w:rsid w:val="0FB9BC58"/>
    <w:rsid w:val="1019399F"/>
    <w:rsid w:val="1019399F"/>
    <w:rsid w:val="101B498F"/>
    <w:rsid w:val="107E4967"/>
    <w:rsid w:val="1221CBD8"/>
    <w:rsid w:val="12C2D823"/>
    <w:rsid w:val="1332BA11"/>
    <w:rsid w:val="13DDF0E2"/>
    <w:rsid w:val="142F784A"/>
    <w:rsid w:val="144E58E2"/>
    <w:rsid w:val="14BC7456"/>
    <w:rsid w:val="1550CBE8"/>
    <w:rsid w:val="1553AEDD"/>
    <w:rsid w:val="15571B4C"/>
    <w:rsid w:val="15B9D8AB"/>
    <w:rsid w:val="15B9D8AB"/>
    <w:rsid w:val="161BCB08"/>
    <w:rsid w:val="162DB547"/>
    <w:rsid w:val="1658B7F6"/>
    <w:rsid w:val="165C7612"/>
    <w:rsid w:val="165EF45B"/>
    <w:rsid w:val="167E0316"/>
    <w:rsid w:val="1728D7D1"/>
    <w:rsid w:val="1799E757"/>
    <w:rsid w:val="1799E757"/>
    <w:rsid w:val="17FD8219"/>
    <w:rsid w:val="18068F00"/>
    <w:rsid w:val="18829079"/>
    <w:rsid w:val="188B5ECB"/>
    <w:rsid w:val="18E413B7"/>
    <w:rsid w:val="192771B3"/>
    <w:rsid w:val="1981AF23"/>
    <w:rsid w:val="19ED0BEF"/>
    <w:rsid w:val="1AB14EEB"/>
    <w:rsid w:val="1B2CABE5"/>
    <w:rsid w:val="1B39E137"/>
    <w:rsid w:val="1B774A88"/>
    <w:rsid w:val="1B81FD3E"/>
    <w:rsid w:val="1B915954"/>
    <w:rsid w:val="1BD6B13C"/>
    <w:rsid w:val="1CD08A16"/>
    <w:rsid w:val="1CE01143"/>
    <w:rsid w:val="1CE01143"/>
    <w:rsid w:val="1CF1938C"/>
    <w:rsid w:val="1ECC70E9"/>
    <w:rsid w:val="1FACA9B9"/>
    <w:rsid w:val="1FAF3752"/>
    <w:rsid w:val="2049A864"/>
    <w:rsid w:val="20C15E6B"/>
    <w:rsid w:val="20DE46ED"/>
    <w:rsid w:val="20E8A1CB"/>
    <w:rsid w:val="2175AD03"/>
    <w:rsid w:val="21DD692B"/>
    <w:rsid w:val="223326D3"/>
    <w:rsid w:val="22B13253"/>
    <w:rsid w:val="232AADFE"/>
    <w:rsid w:val="23F4BDFC"/>
    <w:rsid w:val="23FE0130"/>
    <w:rsid w:val="24E9DB02"/>
    <w:rsid w:val="252171D5"/>
    <w:rsid w:val="25C6A853"/>
    <w:rsid w:val="25C6A853"/>
    <w:rsid w:val="25E7EDEA"/>
    <w:rsid w:val="2683B17F"/>
    <w:rsid w:val="26BC07DB"/>
    <w:rsid w:val="26F6F4E1"/>
    <w:rsid w:val="27430285"/>
    <w:rsid w:val="27430285"/>
    <w:rsid w:val="27535AB8"/>
    <w:rsid w:val="2794C104"/>
    <w:rsid w:val="294DC258"/>
    <w:rsid w:val="295A6AFF"/>
    <w:rsid w:val="2A1D6E80"/>
    <w:rsid w:val="2A3282E0"/>
    <w:rsid w:val="2B5D25CE"/>
    <w:rsid w:val="2BC02064"/>
    <w:rsid w:val="2E4E527D"/>
    <w:rsid w:val="2EA3601C"/>
    <w:rsid w:val="2EC42AB8"/>
    <w:rsid w:val="2EC42AB8"/>
    <w:rsid w:val="2EECC173"/>
    <w:rsid w:val="2EED43BD"/>
    <w:rsid w:val="2FEFB6C5"/>
    <w:rsid w:val="3004B8E8"/>
    <w:rsid w:val="3006F0A0"/>
    <w:rsid w:val="3006F0A0"/>
    <w:rsid w:val="300CFC0B"/>
    <w:rsid w:val="307BBA19"/>
    <w:rsid w:val="310932FE"/>
    <w:rsid w:val="3154A816"/>
    <w:rsid w:val="315B5075"/>
    <w:rsid w:val="31BEB607"/>
    <w:rsid w:val="31D30E1E"/>
    <w:rsid w:val="323EF747"/>
    <w:rsid w:val="327CB3D1"/>
    <w:rsid w:val="32B6F747"/>
    <w:rsid w:val="32B6F747"/>
    <w:rsid w:val="331C1D30"/>
    <w:rsid w:val="3328F334"/>
    <w:rsid w:val="34AF693C"/>
    <w:rsid w:val="34BE5563"/>
    <w:rsid w:val="34CCE5AD"/>
    <w:rsid w:val="34D1A44D"/>
    <w:rsid w:val="35080703"/>
    <w:rsid w:val="367DA917"/>
    <w:rsid w:val="3860B387"/>
    <w:rsid w:val="389B4F91"/>
    <w:rsid w:val="389B4F91"/>
    <w:rsid w:val="38B27D4E"/>
    <w:rsid w:val="39B30788"/>
    <w:rsid w:val="3A15D4F6"/>
    <w:rsid w:val="3ACBF0CA"/>
    <w:rsid w:val="3D2F77EC"/>
    <w:rsid w:val="3D4A142F"/>
    <w:rsid w:val="3D6CF57F"/>
    <w:rsid w:val="3D719F0B"/>
    <w:rsid w:val="3E624C08"/>
    <w:rsid w:val="3F2265FD"/>
    <w:rsid w:val="3F6034E5"/>
    <w:rsid w:val="411E634E"/>
    <w:rsid w:val="411E634E"/>
    <w:rsid w:val="41306F5C"/>
    <w:rsid w:val="41306F5C"/>
    <w:rsid w:val="41B1CDE5"/>
    <w:rsid w:val="42C73B61"/>
    <w:rsid w:val="43787C58"/>
    <w:rsid w:val="43DE2358"/>
    <w:rsid w:val="4418508C"/>
    <w:rsid w:val="44B09B1F"/>
    <w:rsid w:val="44D980CF"/>
    <w:rsid w:val="44E88D1C"/>
    <w:rsid w:val="45D8DF5C"/>
    <w:rsid w:val="45D8DF5C"/>
    <w:rsid w:val="46441735"/>
    <w:rsid w:val="4691AF0D"/>
    <w:rsid w:val="470FE268"/>
    <w:rsid w:val="4750C098"/>
    <w:rsid w:val="47DE1456"/>
    <w:rsid w:val="48282F91"/>
    <w:rsid w:val="488B8BC9"/>
    <w:rsid w:val="49207FDF"/>
    <w:rsid w:val="49711EDC"/>
    <w:rsid w:val="4984F85F"/>
    <w:rsid w:val="49AAFAAC"/>
    <w:rsid w:val="49F35A99"/>
    <w:rsid w:val="4A7351ED"/>
    <w:rsid w:val="4A7435C0"/>
    <w:rsid w:val="4A7435C0"/>
    <w:rsid w:val="4A9CD953"/>
    <w:rsid w:val="4AAA84AC"/>
    <w:rsid w:val="4AAB4B73"/>
    <w:rsid w:val="4B071F28"/>
    <w:rsid w:val="4B0AA6DA"/>
    <w:rsid w:val="4B0AA6DA"/>
    <w:rsid w:val="4B8E91C7"/>
    <w:rsid w:val="4C42B4A3"/>
    <w:rsid w:val="4D0A7A42"/>
    <w:rsid w:val="4D0D5412"/>
    <w:rsid w:val="4D7021B9"/>
    <w:rsid w:val="4D98A907"/>
    <w:rsid w:val="4DA15DC8"/>
    <w:rsid w:val="4DA15DC8"/>
    <w:rsid w:val="4FA85555"/>
    <w:rsid w:val="4FA87172"/>
    <w:rsid w:val="4FF381C7"/>
    <w:rsid w:val="50598B43"/>
    <w:rsid w:val="521A1142"/>
    <w:rsid w:val="521A1142"/>
    <w:rsid w:val="52B32A99"/>
    <w:rsid w:val="52DA0F36"/>
    <w:rsid w:val="5338D673"/>
    <w:rsid w:val="53A2E9A6"/>
    <w:rsid w:val="53B94F6B"/>
    <w:rsid w:val="53BC65F5"/>
    <w:rsid w:val="53C3F882"/>
    <w:rsid w:val="53C971DF"/>
    <w:rsid w:val="53E080E8"/>
    <w:rsid w:val="54D2BBD8"/>
    <w:rsid w:val="5580313A"/>
    <w:rsid w:val="55A3C141"/>
    <w:rsid w:val="5722038A"/>
    <w:rsid w:val="574A7666"/>
    <w:rsid w:val="57EE1D7B"/>
    <w:rsid w:val="58735286"/>
    <w:rsid w:val="59B529A8"/>
    <w:rsid w:val="59E3EDD2"/>
    <w:rsid w:val="59E3EDD2"/>
    <w:rsid w:val="59EFEA38"/>
    <w:rsid w:val="5B05ACDB"/>
    <w:rsid w:val="5B110FEC"/>
    <w:rsid w:val="5B7DF85B"/>
    <w:rsid w:val="5B8AAC43"/>
    <w:rsid w:val="5C7A753A"/>
    <w:rsid w:val="5D8465D9"/>
    <w:rsid w:val="5DC5A25C"/>
    <w:rsid w:val="5DF41612"/>
    <w:rsid w:val="5EA07F56"/>
    <w:rsid w:val="5EC7CC1F"/>
    <w:rsid w:val="5EE63A95"/>
    <w:rsid w:val="5F5296CF"/>
    <w:rsid w:val="5FD86A09"/>
    <w:rsid w:val="5FF23198"/>
    <w:rsid w:val="5FF23198"/>
    <w:rsid w:val="5FF345B1"/>
    <w:rsid w:val="60050C03"/>
    <w:rsid w:val="621C9599"/>
    <w:rsid w:val="626582F9"/>
    <w:rsid w:val="630CC993"/>
    <w:rsid w:val="64B14F04"/>
    <w:rsid w:val="656DD1BC"/>
    <w:rsid w:val="656DD1BC"/>
    <w:rsid w:val="656EC7BA"/>
    <w:rsid w:val="656EC7BA"/>
    <w:rsid w:val="65FB0F76"/>
    <w:rsid w:val="662E98C3"/>
    <w:rsid w:val="662E98C3"/>
    <w:rsid w:val="6631A803"/>
    <w:rsid w:val="665D4993"/>
    <w:rsid w:val="66AD0FAD"/>
    <w:rsid w:val="66F027C3"/>
    <w:rsid w:val="6779F4BB"/>
    <w:rsid w:val="67AFFDD1"/>
    <w:rsid w:val="67DC3FC6"/>
    <w:rsid w:val="67DC3FC6"/>
    <w:rsid w:val="67EF0FD8"/>
    <w:rsid w:val="67F2230D"/>
    <w:rsid w:val="67F911AB"/>
    <w:rsid w:val="68155CFA"/>
    <w:rsid w:val="685AB9BA"/>
    <w:rsid w:val="6877F4A7"/>
    <w:rsid w:val="68AE334E"/>
    <w:rsid w:val="68ED7DE3"/>
    <w:rsid w:val="696B99CA"/>
    <w:rsid w:val="69EE6D01"/>
    <w:rsid w:val="6A2B95AD"/>
    <w:rsid w:val="6AA48573"/>
    <w:rsid w:val="6AA48573"/>
    <w:rsid w:val="6AAC731A"/>
    <w:rsid w:val="6AC9A9F7"/>
    <w:rsid w:val="6B925D0A"/>
    <w:rsid w:val="6BA27FEA"/>
    <w:rsid w:val="6BAC23DC"/>
    <w:rsid w:val="6BB2FC7B"/>
    <w:rsid w:val="6BDEA5AA"/>
    <w:rsid w:val="6BF26A6F"/>
    <w:rsid w:val="6C418E25"/>
    <w:rsid w:val="6C477D06"/>
    <w:rsid w:val="6CA556BD"/>
    <w:rsid w:val="6CFCECF3"/>
    <w:rsid w:val="6D0BE16E"/>
    <w:rsid w:val="6D0BE16E"/>
    <w:rsid w:val="6D490FF6"/>
    <w:rsid w:val="6DD6AAD8"/>
    <w:rsid w:val="6E1EB7DC"/>
    <w:rsid w:val="6E7611BF"/>
    <w:rsid w:val="6EACD07C"/>
    <w:rsid w:val="6F5AB9D3"/>
    <w:rsid w:val="6F8E0192"/>
    <w:rsid w:val="7002D73E"/>
    <w:rsid w:val="710924E1"/>
    <w:rsid w:val="710924E1"/>
    <w:rsid w:val="711CF9FF"/>
    <w:rsid w:val="72215A7E"/>
    <w:rsid w:val="72215A7E"/>
    <w:rsid w:val="7239BE4F"/>
    <w:rsid w:val="72755056"/>
    <w:rsid w:val="728BB932"/>
    <w:rsid w:val="72D94CCF"/>
    <w:rsid w:val="72D94CCF"/>
    <w:rsid w:val="73331CC0"/>
    <w:rsid w:val="7427F38B"/>
    <w:rsid w:val="74B94375"/>
    <w:rsid w:val="74E5EC8F"/>
    <w:rsid w:val="7521E039"/>
    <w:rsid w:val="756AC1C2"/>
    <w:rsid w:val="76F547E3"/>
    <w:rsid w:val="7724670D"/>
    <w:rsid w:val="77566733"/>
    <w:rsid w:val="77937BFF"/>
    <w:rsid w:val="7794758E"/>
    <w:rsid w:val="77E3CC17"/>
    <w:rsid w:val="78706173"/>
    <w:rsid w:val="79122DD6"/>
    <w:rsid w:val="7979A44A"/>
    <w:rsid w:val="79B406EB"/>
    <w:rsid w:val="79B7B640"/>
    <w:rsid w:val="79B7B640"/>
    <w:rsid w:val="79D0D8DE"/>
    <w:rsid w:val="79FCDE58"/>
    <w:rsid w:val="79FCDE58"/>
    <w:rsid w:val="7AAFB8F2"/>
    <w:rsid w:val="7B15E203"/>
    <w:rsid w:val="7BB75180"/>
    <w:rsid w:val="7BDE1158"/>
    <w:rsid w:val="7C4EF473"/>
    <w:rsid w:val="7C673628"/>
    <w:rsid w:val="7CF4915E"/>
    <w:rsid w:val="7CF4915E"/>
    <w:rsid w:val="7D1CF3B0"/>
    <w:rsid w:val="7D3DCFB7"/>
    <w:rsid w:val="7D3DCFB7"/>
    <w:rsid w:val="7DCD9B45"/>
    <w:rsid w:val="7DD3643B"/>
    <w:rsid w:val="7E3D96F4"/>
    <w:rsid w:val="7E8EBF65"/>
    <w:rsid w:val="7F15C50F"/>
    <w:rsid w:val="7F53AE81"/>
    <w:rsid w:val="7F974A3C"/>
    <w:rsid w:val="7FB08E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5ACDB"/>
  <w15:chartTrackingRefBased/>
  <w15:docId w15:val="{BEADE64D-B509-44AB-AA7D-C00B35B9A5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TOC2" mc:Ignorable="w14">
    <w:name xmlns:w="http://schemas.openxmlformats.org/wordprocessingml/2006/main" w:val="toc 2"/>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220"/>
    </w:pPr>
  </w:style>
  <w:style xmlns:w14="http://schemas.microsoft.com/office/word/2010/wordml" xmlns:mc="http://schemas.openxmlformats.org/markup-compatibility/2006" xmlns:w="http://schemas.openxmlformats.org/wordprocessingml/2006/main" w:type="paragraph" w:styleId="TOC3" mc:Ignorable="w14">
    <w:name xmlns:w="http://schemas.openxmlformats.org/wordprocessingml/2006/main" w:val="toc 3"/>
    <w:basedOn xmlns:w="http://schemas.openxmlformats.org/wordprocessingml/2006/main" w:val="Normal"/>
    <w:next xmlns:w="http://schemas.openxmlformats.org/wordprocessingml/2006/main" w:val="Normal"/>
    <w:autoRedefine xmlns:w="http://schemas.openxmlformats.org/wordprocessingml/2006/main"/>
    <w:uiPriority xmlns:w="http://schemas.openxmlformats.org/wordprocessingml/2006/main" w:val="39"/>
    <w:unhideWhenUsed xmlns:w="http://schemas.openxmlformats.org/wordprocessingml/2006/main"/>
    <w:pPr xmlns:w="http://schemas.openxmlformats.org/wordprocessingml/2006/main">
      <w:spacing xmlns:w="http://schemas.openxmlformats.org/wordprocessingml/2006/main" w:after="100"/>
      <w:ind xmlns:w="http://schemas.openxmlformats.org/wordprocessingml/2006/main" w:left="440"/>
    </w:p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Header">
    <w:uiPriority w:val="99"/>
    <w:name w:val="header"/>
    <w:basedOn w:val="Normal"/>
    <w:unhideWhenUsed/>
    <w:rsid w:val="50598B43"/>
    <w:pPr>
      <w:tabs>
        <w:tab w:val="center" w:leader="none" w:pos="4680"/>
        <w:tab w:val="right" w:leader="none" w:pos="9360"/>
      </w:tabs>
      <w:spacing w:after="0" w:line="240" w:lineRule="auto"/>
    </w:pPr>
  </w:style>
  <w:style w:type="paragraph" w:styleId="Footer">
    <w:uiPriority w:val="99"/>
    <w:name w:val="footer"/>
    <w:basedOn w:val="Normal"/>
    <w:unhideWhenUsed/>
    <w:rsid w:val="50598B43"/>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1e7d7c0796364b00" /><Relationship Type="http://schemas.openxmlformats.org/officeDocument/2006/relationships/numbering" Target="numbering.xml" Id="Rf1b44f1b50204b3b" /><Relationship Type="http://schemas.openxmlformats.org/officeDocument/2006/relationships/header" Target="header.xml" Id="Rb1650160294c4b53" /><Relationship Type="http://schemas.openxmlformats.org/officeDocument/2006/relationships/header" Target="header2.xml" Id="Re323ee449a064a81" /><Relationship Type="http://schemas.openxmlformats.org/officeDocument/2006/relationships/footer" Target="footer.xml" Id="R8c9a751276de4df3" /><Relationship Type="http://schemas.openxmlformats.org/officeDocument/2006/relationships/footer" Target="footer2.xml" Id="Re34ca96149784cc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3D49CB2E530749BD0081F0D1BF5D41" ma:contentTypeVersion="17" ma:contentTypeDescription="Create a new document." ma:contentTypeScope="" ma:versionID="21600d98e63935218d2334604346bf88">
  <xsd:schema xmlns:xsd="http://www.w3.org/2001/XMLSchema" xmlns:xs="http://www.w3.org/2001/XMLSchema" xmlns:p="http://schemas.microsoft.com/office/2006/metadata/properties" xmlns:ns2="efabc7aa-f5be-42b0-a42c-27ee894d3a89" xmlns:ns3="7cfdefdf-9c71-40c7-a36d-9f13b1748b2a" targetNamespace="http://schemas.microsoft.com/office/2006/metadata/properties" ma:root="true" ma:fieldsID="173b8dfbdc8b336bd7e90ba74565aef8" ns2:_="" ns3:_="">
    <xsd:import namespace="efabc7aa-f5be-42b0-a42c-27ee894d3a89"/>
    <xsd:import namespace="7cfdefdf-9c71-40c7-a36d-9f13b1748b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abc7aa-f5be-42b0-a42c-27ee894d3a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ba3da18-b3bc-490e-bb1a-2f124ab9857f"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fdefdf-9c71-40c7-a36d-9f13b1748b2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3770df58-6f2b-4ca1-bfc3-a4926ae92d2c}" ma:internalName="TaxCatchAll" ma:showField="CatchAllData" ma:web="7cfdefdf-9c71-40c7-a36d-9f13b1748b2a">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fabc7aa-f5be-42b0-a42c-27ee894d3a89">
      <Terms xmlns="http://schemas.microsoft.com/office/infopath/2007/PartnerControls"/>
    </lcf76f155ced4ddcb4097134ff3c332f>
    <TaxCatchAll xmlns="7cfdefdf-9c71-40c7-a36d-9f13b1748b2a" xsi:nil="true"/>
  </documentManagement>
</p:properties>
</file>

<file path=customXml/itemProps1.xml><?xml version="1.0" encoding="utf-8"?>
<ds:datastoreItem xmlns:ds="http://schemas.openxmlformats.org/officeDocument/2006/customXml" ds:itemID="{58B41AA9-5EE5-44A3-98E4-E1F62E389942}"/>
</file>

<file path=customXml/itemProps2.xml><?xml version="1.0" encoding="utf-8"?>
<ds:datastoreItem xmlns:ds="http://schemas.openxmlformats.org/officeDocument/2006/customXml" ds:itemID="{61F523AC-1FB7-4DD7-A7CE-985A3719A5FB}"/>
</file>

<file path=customXml/itemProps3.xml><?xml version="1.0" encoding="utf-8"?>
<ds:datastoreItem xmlns:ds="http://schemas.openxmlformats.org/officeDocument/2006/customXml" ds:itemID="{1609CD50-978D-4CCD-ADDE-498CA02A7E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Monina Cepeda</dc:creator>
  <keywords/>
  <dc:description/>
  <lastModifiedBy>Monina Cepeda</lastModifiedBy>
  <dcterms:created xsi:type="dcterms:W3CDTF">2025-01-14T16:38:55.0000000Z</dcterms:created>
  <dcterms:modified xsi:type="dcterms:W3CDTF">2025-04-13T17:14:57.2035177Z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0x010100D73D49CB2E530749BD0081F0D1BF5D41</vt:lpwstr>
  </property>
  <property fmtid="{D5CDD505-2E9C-101B-9397-08002B2CF9AE}" pid="3" name="MediaServiceImageTags">
    <vt:lpwstr/>
  </property>
</Properties>
</file>